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DD28" w14:textId="77777777" w:rsidR="00AC7666" w:rsidRDefault="00AC7666">
      <w:pPr>
        <w:spacing w:line="268" w:lineRule="auto"/>
      </w:pPr>
    </w:p>
    <w:p w14:paraId="594512FC" w14:textId="468F7DDF" w:rsidR="00AC7666" w:rsidRPr="006E6B3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60F84447" wp14:editId="2F6037ED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B31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500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（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6</w:t>
      </w:r>
      <w:r w:rsidR="00A071BA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2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1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）</w:t>
      </w:r>
    </w:p>
    <w:p w14:paraId="49F62404" w14:textId="38822D8C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94E5AAA" wp14:editId="6DF8DDE2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塑化</w:t>
      </w:r>
      <w:r>
        <w:rPr>
          <w:b/>
          <w:bCs/>
          <w:spacing w:val="-6"/>
          <w:sz w:val="34"/>
          <w:szCs w:val="34"/>
          <w:lang w:eastAsia="zh-CN"/>
        </w:rPr>
        <w:t>剂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（母液）</w:t>
      </w:r>
    </w:p>
    <w:p w14:paraId="02D0787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12A9F387" w14:textId="7C220AB8" w:rsidR="00376812" w:rsidRPr="00BA0D44" w:rsidRDefault="006E6B31" w:rsidP="00376812">
      <w:pPr>
        <w:pStyle w:val="a3"/>
        <w:spacing w:before="160" w:line="274" w:lineRule="auto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VIVID-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500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（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6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2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1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）</w:t>
      </w:r>
      <w:r w:rsidRPr="00BA0D44">
        <w:rPr>
          <w:rFonts w:ascii="Times New Roman" w:hAnsi="Times New Roman" w:cs="Times New Roman"/>
          <w:spacing w:val="-1"/>
          <w:lang w:eastAsia="zh-CN"/>
        </w:rPr>
        <w:t>聚羧酸超塑化剂</w:t>
      </w:r>
      <w:r w:rsidRPr="00BA0D44">
        <w:rPr>
          <w:rFonts w:ascii="Times New Roman" w:hAnsi="Times New Roman" w:cs="Times New Roman"/>
          <w:spacing w:val="-1"/>
          <w:lang w:eastAsia="zh-CN"/>
        </w:rPr>
        <w:t>(</w:t>
      </w:r>
      <w:r w:rsidRPr="00BA0D44">
        <w:rPr>
          <w:rFonts w:ascii="Times New Roman" w:hAnsi="Times New Roman" w:cs="Times New Roman"/>
          <w:spacing w:val="-1"/>
          <w:lang w:eastAsia="zh-CN"/>
        </w:rPr>
        <w:t>母液</w:t>
      </w:r>
      <w:r w:rsidRPr="00BA0D44">
        <w:rPr>
          <w:rFonts w:ascii="Times New Roman" w:hAnsi="Times New Roman" w:cs="Times New Roman"/>
          <w:spacing w:val="-1"/>
          <w:lang w:eastAsia="zh-CN"/>
        </w:rPr>
        <w:t>)</w:t>
      </w:r>
      <w:r w:rsidRPr="00BA0D44">
        <w:rPr>
          <w:rFonts w:ascii="Times New Roman" w:hAnsi="Times New Roman" w:cs="Times New Roman"/>
          <w:spacing w:val="-1"/>
          <w:lang w:eastAsia="zh-CN"/>
        </w:rPr>
        <w:t>是一种具有梳型结构的聚羧酸醚共聚物，对</w:t>
      </w:r>
      <w:r w:rsidR="00183D5B">
        <w:rPr>
          <w:rFonts w:ascii="Times New Roman" w:hAnsi="Times New Roman" w:cs="Times New Roman" w:hint="eastAsia"/>
          <w:spacing w:val="-1"/>
          <w:lang w:eastAsia="zh-CN"/>
        </w:rPr>
        <w:t>胶凝材料</w:t>
      </w:r>
      <w:r w:rsidRPr="00BA0D44">
        <w:rPr>
          <w:rFonts w:ascii="Times New Roman" w:hAnsi="Times New Roman" w:cs="Times New Roman"/>
          <w:spacing w:val="-1"/>
          <w:lang w:eastAsia="zh-CN"/>
        </w:rPr>
        <w:t>具有优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良</w:t>
      </w:r>
      <w:r w:rsidRPr="00BA0D44">
        <w:rPr>
          <w:rFonts w:ascii="Times New Roman" w:hAnsi="Times New Roman" w:cs="Times New Roman"/>
          <w:spacing w:val="-1"/>
          <w:lang w:eastAsia="zh-CN"/>
        </w:rPr>
        <w:t>的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保坍能力</w:t>
      </w:r>
      <w:r w:rsidRPr="00BA0D44">
        <w:rPr>
          <w:rFonts w:ascii="Times New Roman" w:hAnsi="Times New Roman" w:cs="Times New Roman"/>
          <w:spacing w:val="-1"/>
          <w:lang w:eastAsia="zh-CN"/>
        </w:rPr>
        <w:t>，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在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1-6</w:t>
      </w:r>
      <w:r w:rsidR="00D51293">
        <w:rPr>
          <w:rFonts w:ascii="Times New Roman" w:hAnsi="Times New Roman" w:cs="Times New Roman" w:hint="eastAsia"/>
          <w:spacing w:val="-1"/>
          <w:lang w:eastAsia="zh-CN"/>
        </w:rPr>
        <w:t>h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内</w:t>
      </w:r>
      <w:r w:rsidRPr="00BA0D44">
        <w:rPr>
          <w:rFonts w:ascii="Times New Roman" w:hAnsi="Times New Roman" w:cs="Times New Roman"/>
          <w:spacing w:val="-1"/>
          <w:lang w:eastAsia="zh-CN"/>
        </w:rPr>
        <w:t>能</w:t>
      </w:r>
      <w:r w:rsidR="00183D5B">
        <w:rPr>
          <w:rFonts w:ascii="Times New Roman" w:hAnsi="Times New Roman" w:cs="Times New Roman" w:hint="eastAsia"/>
          <w:spacing w:val="-1"/>
          <w:lang w:eastAsia="zh-CN"/>
        </w:rPr>
        <w:t>分解</w:t>
      </w:r>
      <w:r w:rsidR="00E40E20">
        <w:rPr>
          <w:rFonts w:ascii="Times New Roman" w:hAnsi="Times New Roman" w:cs="Times New Roman" w:hint="eastAsia"/>
          <w:spacing w:val="-1"/>
          <w:lang w:eastAsia="zh-CN"/>
        </w:rPr>
        <w:t>缓慢释放</w:t>
      </w:r>
      <w:r w:rsidR="00D51293">
        <w:rPr>
          <w:rFonts w:ascii="Times New Roman" w:hAnsi="Times New Roman" w:cs="Times New Roman" w:hint="eastAsia"/>
          <w:spacing w:val="-1"/>
          <w:lang w:eastAsia="zh-CN"/>
        </w:rPr>
        <w:t>聚羧酸分子</w:t>
      </w:r>
      <w:r w:rsidR="00E40E20">
        <w:rPr>
          <w:rFonts w:ascii="Times New Roman" w:hAnsi="Times New Roman" w:cs="Times New Roman" w:hint="eastAsia"/>
          <w:spacing w:val="-1"/>
          <w:lang w:eastAsia="zh-CN"/>
        </w:rPr>
        <w:t>，</w:t>
      </w:r>
      <w:r w:rsidRPr="00BA0D44">
        <w:rPr>
          <w:rFonts w:ascii="Times New Roman" w:hAnsi="Times New Roman" w:cs="Times New Roman"/>
          <w:spacing w:val="-1"/>
          <w:lang w:eastAsia="zh-CN"/>
        </w:rPr>
        <w:t>显著改善拌合物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的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坍落度保持</w:t>
      </w:r>
      <w:r w:rsidRPr="00BA0D44">
        <w:rPr>
          <w:rFonts w:ascii="Times New Roman" w:hAnsi="Times New Roman" w:cs="Times New Roman"/>
          <w:spacing w:val="-1"/>
          <w:lang w:eastAsia="zh-CN"/>
        </w:rPr>
        <w:t>性能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和泵送</w:t>
      </w:r>
      <w:r w:rsidR="00A071BA">
        <w:rPr>
          <w:rFonts w:ascii="Times New Roman" w:hAnsi="Times New Roman" w:cs="Times New Roman" w:hint="eastAsia"/>
          <w:spacing w:val="-1"/>
          <w:lang w:eastAsia="zh-CN"/>
        </w:rPr>
        <w:t>施工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性能</w:t>
      </w:r>
      <w:r w:rsidR="002465E0" w:rsidRPr="00BA0D44">
        <w:rPr>
          <w:rFonts w:ascii="Times New Roman" w:hAnsi="Times New Roman" w:cs="Times New Roman"/>
          <w:spacing w:val="-1"/>
          <w:lang w:eastAsia="zh-CN"/>
        </w:rPr>
        <w:t>。</w:t>
      </w:r>
    </w:p>
    <w:p w14:paraId="1CF03F6A" w14:textId="77777777" w:rsidR="00376812" w:rsidRPr="00BA0D44" w:rsidRDefault="00C04694" w:rsidP="00C04694">
      <w:pPr>
        <w:pStyle w:val="a3"/>
        <w:spacing w:before="160" w:line="274" w:lineRule="auto"/>
        <w:ind w:left="1758" w:right="1123" w:firstLine="510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本产品具有如下特性：</w:t>
      </w:r>
    </w:p>
    <w:p w14:paraId="0D353FC7" w14:textId="75A03208" w:rsidR="00746FE5" w:rsidRDefault="00A071BA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优异的保坍性能，可提供长时间的</w:t>
      </w:r>
      <w:r>
        <w:rPr>
          <w:rFonts w:ascii="Times New Roman" w:hAnsi="Times New Roman" w:cs="Times New Roman" w:hint="eastAsia"/>
          <w:spacing w:val="-1"/>
          <w:lang w:eastAsia="zh-CN"/>
        </w:rPr>
        <w:t>坍落度保持</w:t>
      </w:r>
      <w:r w:rsidRPr="00BA0D44">
        <w:rPr>
          <w:rFonts w:ascii="Times New Roman" w:hAnsi="Times New Roman" w:cs="Times New Roman"/>
          <w:spacing w:val="-1"/>
          <w:lang w:eastAsia="zh-CN"/>
        </w:rPr>
        <w:t>性能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209A5130" w14:textId="77777777" w:rsidR="00D80C98" w:rsidRDefault="00D80C98" w:rsidP="007B7E92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D80C98">
        <w:rPr>
          <w:rFonts w:ascii="Times New Roman" w:hAnsi="Times New Roman" w:cs="Times New Roman"/>
          <w:spacing w:val="-3"/>
          <w:lang w:eastAsia="zh-CN"/>
        </w:rPr>
        <w:t>不影响浆体初始流动度状态，在</w:t>
      </w:r>
      <w:r w:rsidRPr="00D80C98">
        <w:rPr>
          <w:rFonts w:ascii="Times New Roman" w:hAnsi="Times New Roman" w:cs="Times New Roman"/>
          <w:spacing w:val="-3"/>
          <w:lang w:eastAsia="zh-CN"/>
        </w:rPr>
        <w:t>1-6h</w:t>
      </w:r>
      <w:r w:rsidRPr="00D80C98">
        <w:rPr>
          <w:rFonts w:ascii="Times New Roman" w:hAnsi="Times New Roman" w:cs="Times New Roman"/>
          <w:spacing w:val="-3"/>
          <w:lang w:eastAsia="zh-CN"/>
        </w:rPr>
        <w:t>内保持浆体的高流动度，满足特定使用需求；</w:t>
      </w:r>
    </w:p>
    <w:p w14:paraId="4C4E312E" w14:textId="11E88746" w:rsidR="008C21F7" w:rsidRDefault="00BF6DCA" w:rsidP="007B7E92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BF6DCA">
        <w:rPr>
          <w:rFonts w:ascii="Times New Roman" w:hAnsi="Times New Roman" w:cs="Times New Roman" w:hint="eastAsia"/>
          <w:spacing w:val="-3"/>
          <w:lang w:eastAsia="zh-CN"/>
        </w:rPr>
        <w:t>材料适应性广，对复杂</w:t>
      </w:r>
      <w:r w:rsidR="00183D5B">
        <w:rPr>
          <w:rFonts w:ascii="Times New Roman" w:hAnsi="Times New Roman" w:cs="Times New Roman" w:hint="eastAsia"/>
          <w:spacing w:val="-3"/>
          <w:lang w:eastAsia="zh-CN"/>
        </w:rPr>
        <w:t>组分</w:t>
      </w:r>
      <w:r w:rsidRPr="00BF6DCA">
        <w:rPr>
          <w:rFonts w:ascii="Times New Roman" w:hAnsi="Times New Roman" w:cs="Times New Roman" w:hint="eastAsia"/>
          <w:spacing w:val="-3"/>
          <w:lang w:eastAsia="zh-CN"/>
        </w:rPr>
        <w:t>体系敏感</w:t>
      </w:r>
      <w:r>
        <w:rPr>
          <w:rFonts w:ascii="Times New Roman" w:hAnsi="Times New Roman" w:cs="Times New Roman" w:hint="eastAsia"/>
          <w:spacing w:val="-3"/>
          <w:lang w:eastAsia="zh-CN"/>
        </w:rPr>
        <w:t>度</w:t>
      </w:r>
      <w:r w:rsidRPr="00BF6DCA">
        <w:rPr>
          <w:rFonts w:ascii="Times New Roman" w:hAnsi="Times New Roman" w:cs="Times New Roman" w:hint="eastAsia"/>
          <w:spacing w:val="-3"/>
          <w:lang w:eastAsia="zh-CN"/>
        </w:rPr>
        <w:t>较小</w:t>
      </w:r>
      <w:r w:rsidR="00746FE5" w:rsidRPr="00BF6DCA">
        <w:rPr>
          <w:rFonts w:ascii="Times New Roman" w:hAnsi="Times New Roman" w:cs="Times New Roman"/>
          <w:spacing w:val="-3"/>
          <w:lang w:eastAsia="zh-CN"/>
        </w:rPr>
        <w:t>；</w:t>
      </w:r>
    </w:p>
    <w:p w14:paraId="7C0DF310" w14:textId="1AF66196" w:rsidR="00AC7666" w:rsidRDefault="00B9224D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63DBACF3" wp14:editId="7A39EAEC">
                <wp:extent cx="5383530" cy="233045"/>
                <wp:effectExtent l="15875" t="8890" r="10795" b="15240"/>
                <wp:docPr id="121249377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10508000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410109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053B7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BACF3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TD8zB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" filled="f" stroked="f">
                  <v:textbox inset="0,0,0,0">
                    <w:txbxContent>
                      <w:p w14:paraId="284053B7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2BCF7B" w14:textId="77777777" w:rsidR="00C6166E" w:rsidRDefault="00C6166E" w:rsidP="00C6166E">
      <w:pPr>
        <w:pStyle w:val="a3"/>
        <w:spacing w:before="134" w:line="221" w:lineRule="auto"/>
        <w:ind w:leftChars="1100" w:left="2310" w:rightChars="600" w:right="1260" w:firstLineChars="400" w:firstLine="712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eastAsia="zh-CN"/>
        </w:rPr>
        <w:t>对保坍有长时间要求的</w:t>
      </w:r>
      <w:r w:rsidRPr="00746FE5">
        <w:rPr>
          <w:rFonts w:hint="eastAsia"/>
          <w:spacing w:val="-2"/>
          <w:lang w:eastAsia="zh-CN"/>
        </w:rPr>
        <w:t>预拌混凝土、泵送混凝土、自密实混凝土、预制混凝土以及各种高强</w:t>
      </w:r>
      <w:r>
        <w:rPr>
          <w:rFonts w:hint="eastAsia"/>
          <w:spacing w:val="-2"/>
          <w:lang w:eastAsia="zh-CN"/>
        </w:rPr>
        <w:t>、</w:t>
      </w:r>
      <w:r w:rsidRPr="00746FE5">
        <w:rPr>
          <w:rFonts w:hint="eastAsia"/>
          <w:spacing w:val="-2"/>
          <w:lang w:eastAsia="zh-CN"/>
        </w:rPr>
        <w:t>高性</w:t>
      </w:r>
      <w:r>
        <w:rPr>
          <w:rFonts w:hint="eastAsia"/>
          <w:spacing w:val="-2"/>
          <w:lang w:eastAsia="zh-CN"/>
        </w:rPr>
        <w:t>能混凝土和砂浆。</w:t>
      </w:r>
    </w:p>
    <w:p w14:paraId="37A03596" w14:textId="0D02B6CF" w:rsidR="00AC7666" w:rsidRPr="00CE5721" w:rsidRDefault="00C6166E" w:rsidP="00C6166E">
      <w:pPr>
        <w:pStyle w:val="a3"/>
        <w:spacing w:before="134" w:line="221" w:lineRule="auto"/>
        <w:ind w:leftChars="1100" w:left="2310" w:rightChars="600" w:right="1260" w:firstLineChars="400" w:firstLine="712"/>
        <w:rPr>
          <w:rFonts w:hint="eastAsia"/>
          <w:lang w:eastAsia="zh-CN"/>
        </w:rPr>
      </w:pPr>
      <w:r>
        <w:rPr>
          <w:rFonts w:hint="eastAsia"/>
          <w:spacing w:val="-2"/>
          <w:lang w:eastAsia="zh-CN"/>
        </w:rPr>
        <w:t xml:space="preserve">                                          </w:t>
      </w:r>
    </w:p>
    <w:p w14:paraId="183481C7" w14:textId="397796C5" w:rsidR="00AC7666" w:rsidRDefault="00B9224D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8876DE9" wp14:editId="6A82DD7B">
                <wp:extent cx="5425440" cy="234950"/>
                <wp:effectExtent l="14605" t="15240" r="8255" b="16510"/>
                <wp:docPr id="133796440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977975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5565237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BDCDD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76DE9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1caNpR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" filled="f" stroked="f">
                  <v:textbox inset="0,0,0,0">
                    <w:txbxContent>
                      <w:p w14:paraId="772BDCDD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63714E" w14:textId="77777777" w:rsidR="00AC7666" w:rsidRDefault="00AC7666">
      <w:pPr>
        <w:spacing w:line="54" w:lineRule="exact"/>
        <w:rPr>
          <w:lang w:eastAsia="zh-CN"/>
        </w:rPr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167BD8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4EFE9826" w14:textId="77777777" w:rsidR="00AC7666" w:rsidRPr="00BA0D44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BA0D44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181FC957" w14:textId="77777777" w:rsidR="00AC7666" w:rsidRPr="00BA0D44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BA0D44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0DA5B7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8386A1E" w14:textId="77777777" w:rsidR="00AC7666" w:rsidRPr="00BA0D44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74BC53C" w14:textId="13761525" w:rsidR="00AC7666" w:rsidRPr="00BA0D44" w:rsidRDefault="00746FE5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无色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至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浅黄色液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体</w:t>
            </w:r>
          </w:p>
        </w:tc>
      </w:tr>
      <w:tr w:rsidR="00AC7666" w14:paraId="2A127B19" w14:textId="77777777">
        <w:trPr>
          <w:trHeight w:val="316"/>
        </w:trPr>
        <w:tc>
          <w:tcPr>
            <w:tcW w:w="3830" w:type="dxa"/>
          </w:tcPr>
          <w:p w14:paraId="63F31DA5" w14:textId="435B9927" w:rsidR="00AC7666" w:rsidRPr="00BA0D44" w:rsidRDefault="00746FE5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固含量</w:t>
            </w:r>
            <w:r w:rsidR="00474FC8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0C53F1A" w14:textId="3FF1A6A4" w:rsidR="00AC7666" w:rsidRPr="00BA0D44" w:rsidRDefault="00746FE5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50.0</w:t>
            </w:r>
            <w:r w:rsidR="00AA1563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1.0</w:t>
            </w:r>
          </w:p>
        </w:tc>
      </w:tr>
      <w:tr w:rsidR="00AC7666" w14:paraId="2A4FD121" w14:textId="77777777">
        <w:trPr>
          <w:trHeight w:val="311"/>
        </w:trPr>
        <w:tc>
          <w:tcPr>
            <w:tcW w:w="3830" w:type="dxa"/>
          </w:tcPr>
          <w:p w14:paraId="22093FD5" w14:textId="27E66AC6" w:rsidR="00AC7666" w:rsidRPr="00BA0D44" w:rsidRDefault="00746FE5" w:rsidP="00746FE5">
            <w:pPr>
              <w:spacing w:before="71" w:line="212" w:lineRule="auto"/>
              <w:ind w:left="1503" w:firstLineChars="200" w:firstLine="35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pH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值</w:t>
            </w:r>
          </w:p>
        </w:tc>
        <w:tc>
          <w:tcPr>
            <w:tcW w:w="3229" w:type="dxa"/>
          </w:tcPr>
          <w:p w14:paraId="57E293E0" w14:textId="0F548ACA" w:rsidR="00AC7666" w:rsidRPr="00BA0D44" w:rsidRDefault="008C21F7" w:rsidP="00AA1563">
            <w:pPr>
              <w:spacing w:before="103" w:line="186" w:lineRule="auto"/>
              <w:ind w:left="1275" w:firstLineChars="100" w:firstLine="18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5.0-8.0</w:t>
            </w:r>
          </w:p>
        </w:tc>
      </w:tr>
      <w:tr w:rsidR="00AC7666" w14:paraId="249CF8AE" w14:textId="77777777">
        <w:trPr>
          <w:trHeight w:val="311"/>
        </w:trPr>
        <w:tc>
          <w:tcPr>
            <w:tcW w:w="3830" w:type="dxa"/>
          </w:tcPr>
          <w:p w14:paraId="5316AB90" w14:textId="2F5B6C30" w:rsidR="00AC7666" w:rsidRPr="00BA0D44" w:rsidRDefault="00AA1563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27C0A594" w14:textId="0D2C98C0" w:rsidR="00AC7666" w:rsidRPr="00BA0D44" w:rsidRDefault="00AA1563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1.1</w:t>
            </w:r>
            <w:r w:rsidR="008C21F7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±0.02</w:t>
            </w:r>
          </w:p>
        </w:tc>
      </w:tr>
      <w:tr w:rsidR="00AC7666" w14:paraId="5E847ED4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34FD03DA" w14:textId="28830EA3" w:rsidR="00AC7666" w:rsidRPr="00BA0D44" w:rsidRDefault="00AA1563" w:rsidP="00AA1563">
            <w:pPr>
              <w:spacing w:before="84" w:line="215" w:lineRule="auto"/>
              <w:ind w:firstLineChars="800" w:firstLine="1432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粘度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/mPa.s,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℃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9899776" w14:textId="57744354" w:rsidR="00AC7666" w:rsidRPr="00BA0D44" w:rsidRDefault="007B3278" w:rsidP="00AA1563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&lt;</w:t>
            </w:r>
            <w:r w:rsidR="00780D68">
              <w:rPr>
                <w:rFonts w:ascii="Times New Roman" w:eastAsia="宋体" w:hAnsi="Times New Roman" w:cs="Times New Roman" w:hint="eastAsia"/>
                <w:spacing w:val="-2"/>
                <w:sz w:val="18"/>
                <w:szCs w:val="18"/>
                <w:lang w:eastAsia="zh-CN"/>
              </w:rPr>
              <w:t>6</w:t>
            </w:r>
            <w:r w:rsidR="00AA1563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00</w:t>
            </w:r>
          </w:p>
        </w:tc>
      </w:tr>
    </w:tbl>
    <w:p w14:paraId="1C02799D" w14:textId="45A8A84B" w:rsidR="00AC7666" w:rsidRDefault="00B9224D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48A2245" wp14:editId="337FB753">
                <wp:extent cx="5425440" cy="234950"/>
                <wp:effectExtent l="14605" t="13335" r="8255" b="8890"/>
                <wp:docPr id="140998427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97672751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100914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51105" w14:textId="77777777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8A2245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PO/ZwaAwAAgg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" filled="f" stroked="f">
                  <v:textbox inset="0,0,0,0">
                    <w:txbxContent>
                      <w:p w14:paraId="6A051105" w14:textId="77777777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003369" w14:textId="7FF1A908" w:rsidR="00AC7666" w:rsidRPr="007B3278" w:rsidRDefault="00AA1563" w:rsidP="00AA1563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lang w:eastAsia="zh-CN"/>
        </w:rPr>
        <w:t>与其他品种聚羧酸超塑化剂</w:t>
      </w:r>
      <w:r w:rsidRPr="007B3278">
        <w:rPr>
          <w:rFonts w:ascii="Times New Roman" w:hAnsi="Times New Roman" w:cs="Times New Roman"/>
          <w:lang w:eastAsia="zh-CN"/>
        </w:rPr>
        <w:t>(</w:t>
      </w:r>
      <w:r w:rsidRPr="007B3278">
        <w:rPr>
          <w:rFonts w:ascii="Times New Roman" w:hAnsi="Times New Roman" w:cs="Times New Roman"/>
          <w:lang w:eastAsia="zh-CN"/>
        </w:rPr>
        <w:t>母液</w:t>
      </w:r>
      <w:r w:rsidRPr="007B3278">
        <w:rPr>
          <w:rFonts w:ascii="Times New Roman" w:hAnsi="Times New Roman" w:cs="Times New Roman"/>
          <w:lang w:eastAsia="zh-CN"/>
        </w:rPr>
        <w:t>)</w:t>
      </w:r>
      <w:r w:rsidRPr="007B3278">
        <w:rPr>
          <w:rFonts w:ascii="Times New Roman" w:hAnsi="Times New Roman" w:cs="Times New Roman"/>
          <w:lang w:eastAsia="zh-CN"/>
        </w:rPr>
        <w:t>复合使用，</w:t>
      </w:r>
      <w:r w:rsidR="003877EE">
        <w:rPr>
          <w:rFonts w:ascii="Times New Roman" w:hAnsi="Times New Roman" w:cs="Times New Roman" w:hint="eastAsia"/>
          <w:lang w:eastAsia="zh-CN"/>
        </w:rPr>
        <w:t>在不影响减水率的情况下，提供</w:t>
      </w:r>
      <w:r w:rsidR="00947875">
        <w:rPr>
          <w:rFonts w:ascii="Times New Roman" w:hAnsi="Times New Roman" w:cs="Times New Roman" w:hint="eastAsia"/>
          <w:lang w:eastAsia="zh-CN"/>
        </w:rPr>
        <w:t>长时间保坍性能，对凝结时间超长要求的可与缓凝剂</w:t>
      </w:r>
      <w:r w:rsidR="00183D5B">
        <w:rPr>
          <w:rFonts w:ascii="Times New Roman" w:hAnsi="Times New Roman" w:cs="Times New Roman" w:hint="eastAsia"/>
          <w:lang w:eastAsia="zh-CN"/>
        </w:rPr>
        <w:t>复合</w:t>
      </w:r>
      <w:r w:rsidR="00947875">
        <w:rPr>
          <w:rFonts w:ascii="Times New Roman" w:hAnsi="Times New Roman" w:cs="Times New Roman" w:hint="eastAsia"/>
          <w:lang w:eastAsia="zh-CN"/>
        </w:rPr>
        <w:t>使用</w:t>
      </w:r>
      <w:r w:rsidR="005A5F23" w:rsidRPr="007B3278">
        <w:rPr>
          <w:rFonts w:ascii="Times New Roman" w:hAnsi="Times New Roman" w:cs="Times New Roman"/>
          <w:lang w:eastAsia="zh-CN"/>
        </w:rPr>
        <w:t>。</w:t>
      </w:r>
    </w:p>
    <w:p w14:paraId="70C0FF89" w14:textId="77777777" w:rsidR="00001825" w:rsidRPr="00AA1563" w:rsidRDefault="00001825" w:rsidP="00AA1563">
      <w:pPr>
        <w:pStyle w:val="a3"/>
        <w:spacing w:before="120" w:line="286" w:lineRule="auto"/>
        <w:ind w:right="1145"/>
        <w:rPr>
          <w:rFonts w:ascii="Times New Roman" w:eastAsiaTheme="minorEastAsia" w:hAnsi="Times New Roman" w:cs="Times New Roman"/>
          <w:lang w:eastAsia="zh-CN"/>
        </w:rPr>
      </w:pPr>
    </w:p>
    <w:p w14:paraId="3718140B" w14:textId="142639CE" w:rsidR="00AC7666" w:rsidRDefault="00B9224D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C3C841D" wp14:editId="29C560FB">
                <wp:extent cx="5383530" cy="233680"/>
                <wp:effectExtent l="16510" t="10795" r="10160" b="12700"/>
                <wp:docPr id="21077782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73894579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02067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6650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841D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BiZ4A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" filled="f" stroked="f">
                  <v:textbox inset="0,0,0,0">
                    <w:txbxContent>
                      <w:p w14:paraId="21C6650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C5CBC7" w14:textId="709F663A" w:rsidR="00AC7666" w:rsidRPr="007B3278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200 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桶、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1000Kg/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桶或根据客户要求</w:t>
      </w:r>
      <w:r w:rsidRPr="007B3278">
        <w:rPr>
          <w:rFonts w:ascii="Times New Roman" w:hAnsi="Times New Roman" w:cs="Times New Roman"/>
          <w:spacing w:val="-3"/>
          <w:lang w:eastAsia="zh-CN"/>
        </w:rPr>
        <w:t>。</w:t>
      </w:r>
    </w:p>
    <w:p w14:paraId="0C276CB5" w14:textId="7233D062" w:rsidR="00AC7666" w:rsidRPr="007B3278" w:rsidRDefault="00474FC8" w:rsidP="00F34F19">
      <w:pPr>
        <w:pStyle w:val="a3"/>
        <w:spacing w:before="129" w:line="229" w:lineRule="auto"/>
        <w:ind w:left="2649" w:right="1079"/>
        <w:rPr>
          <w:rFonts w:ascii="Times New Roman" w:hAnsi="Times New Roman" w:cs="Times New Roman"/>
          <w:spacing w:val="-3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本产品应存放于专用仓库或固定的场所内，在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2-</w:t>
      </w:r>
      <w:r w:rsidR="00960C15">
        <w:rPr>
          <w:rFonts w:ascii="Times New Roman" w:hAnsi="Times New Roman" w:cs="Times New Roman" w:hint="eastAsia"/>
          <w:spacing w:val="-3"/>
          <w:lang w:eastAsia="zh-CN"/>
        </w:rPr>
        <w:t>40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℃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、原装密封和避免阳光直射的条件下，保质期为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12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个月</w:t>
      </w:r>
      <w:r w:rsidRPr="007B3278">
        <w:rPr>
          <w:rFonts w:ascii="Times New Roman" w:hAnsi="Times New Roman" w:cs="Times New Roman"/>
          <w:spacing w:val="-4"/>
          <w:lang w:eastAsia="zh-CN"/>
        </w:rPr>
        <w:t>。</w:t>
      </w:r>
    </w:p>
    <w:p w14:paraId="5F82264E" w14:textId="77777777" w:rsidR="00AC7666" w:rsidRDefault="00AC7666">
      <w:pPr>
        <w:spacing w:line="317" w:lineRule="auto"/>
        <w:rPr>
          <w:lang w:eastAsia="zh-CN"/>
        </w:rPr>
      </w:pPr>
    </w:p>
    <w:p w14:paraId="14C40167" w14:textId="77777777" w:rsidR="005969FA" w:rsidRDefault="005969FA" w:rsidP="005969FA">
      <w:pPr>
        <w:spacing w:line="317" w:lineRule="auto"/>
        <w:rPr>
          <w:lang w:eastAsia="zh-CN"/>
        </w:rPr>
      </w:pPr>
    </w:p>
    <w:p w14:paraId="3E768F1B" w14:textId="77777777" w:rsidR="005969FA" w:rsidRDefault="005969FA" w:rsidP="005969FA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33FC007B" wp14:editId="65AB3C3B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3BF21D" w14:textId="77777777" w:rsidR="005969FA" w:rsidRDefault="005969FA" w:rsidP="005969FA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FC007B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163BF21D" w14:textId="77777777" w:rsidR="005969FA" w:rsidRDefault="005969FA" w:rsidP="005969FA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5CCB9C" w14:textId="77777777" w:rsidR="005969FA" w:rsidRPr="008B7FC9" w:rsidRDefault="005969FA" w:rsidP="005969FA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7DF2558C" w14:textId="43D4AA33" w:rsidR="005969FA" w:rsidRPr="007B3278" w:rsidRDefault="005969FA" w:rsidP="005969FA">
      <w:pPr>
        <w:spacing w:line="257" w:lineRule="auto"/>
        <w:rPr>
          <w:rFonts w:ascii="Times New Roman" w:eastAsia="宋体" w:hAnsi="Times New Roman" w:cs="Times New Roman"/>
          <w:spacing w:val="-3"/>
          <w:sz w:val="18"/>
          <w:szCs w:val="18"/>
          <w:lang w:eastAsia="zh-CN"/>
        </w:rPr>
      </w:pPr>
      <w:r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 xml:space="preserve">                                                    </w:t>
      </w:r>
    </w:p>
    <w:p w14:paraId="74069883" w14:textId="77777777" w:rsidR="00AC7666" w:rsidRPr="00D80C98" w:rsidRDefault="00AC7666" w:rsidP="00940C65">
      <w:pPr>
        <w:spacing w:line="257" w:lineRule="auto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</w:p>
    <w:p w14:paraId="3C15E1CF" w14:textId="77777777" w:rsidR="00AC7666" w:rsidRPr="005969FA" w:rsidRDefault="00AC7666">
      <w:pPr>
        <w:spacing w:line="257" w:lineRule="auto"/>
        <w:rPr>
          <w:lang w:eastAsia="zh-CN"/>
        </w:rPr>
      </w:pPr>
    </w:p>
    <w:p w14:paraId="2D998287" w14:textId="77777777" w:rsidR="00321B34" w:rsidRDefault="00321B34">
      <w:pPr>
        <w:spacing w:line="258" w:lineRule="auto"/>
        <w:rPr>
          <w:lang w:eastAsia="zh-CN"/>
        </w:rPr>
      </w:pPr>
    </w:p>
    <w:p w14:paraId="7B173A89" w14:textId="77777777" w:rsidR="00321B34" w:rsidRDefault="00321B34">
      <w:pPr>
        <w:spacing w:line="258" w:lineRule="auto"/>
        <w:rPr>
          <w:lang w:eastAsia="zh-CN"/>
        </w:rPr>
      </w:pPr>
    </w:p>
    <w:p w14:paraId="442A5716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275BB512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043E315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92D15BA" wp14:editId="0E44E52B">
            <wp:extent cx="7540058" cy="823865"/>
            <wp:effectExtent l="0" t="0" r="381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66746" cy="8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E7B54" w14:textId="77777777" w:rsidR="00304807" w:rsidRDefault="00304807">
      <w:r>
        <w:separator/>
      </w:r>
    </w:p>
  </w:endnote>
  <w:endnote w:type="continuationSeparator" w:id="0">
    <w:p w14:paraId="0CFD7FB2" w14:textId="77777777" w:rsidR="00304807" w:rsidRDefault="0030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20FDB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58A83" w14:textId="77777777" w:rsidR="00304807" w:rsidRDefault="00304807">
      <w:r>
        <w:separator/>
      </w:r>
    </w:p>
  </w:footnote>
  <w:footnote w:type="continuationSeparator" w:id="0">
    <w:p w14:paraId="7315A9D5" w14:textId="77777777" w:rsidR="00304807" w:rsidRDefault="003048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2356C2FA" w14:textId="1CC06C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39979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15185"/>
    <w:rsid w:val="000C543A"/>
    <w:rsid w:val="000D7EE0"/>
    <w:rsid w:val="000E5CA0"/>
    <w:rsid w:val="000F3BE0"/>
    <w:rsid w:val="000F4678"/>
    <w:rsid w:val="001033A7"/>
    <w:rsid w:val="00115C30"/>
    <w:rsid w:val="001813C5"/>
    <w:rsid w:val="00183D5B"/>
    <w:rsid w:val="00195C4C"/>
    <w:rsid w:val="001C2389"/>
    <w:rsid w:val="001E1504"/>
    <w:rsid w:val="0024011A"/>
    <w:rsid w:val="002465E0"/>
    <w:rsid w:val="0025192C"/>
    <w:rsid w:val="00272EAC"/>
    <w:rsid w:val="002A0FDF"/>
    <w:rsid w:val="002B6E0F"/>
    <w:rsid w:val="002C0587"/>
    <w:rsid w:val="002C1EF9"/>
    <w:rsid w:val="002D116A"/>
    <w:rsid w:val="002E2624"/>
    <w:rsid w:val="00301A1B"/>
    <w:rsid w:val="00304807"/>
    <w:rsid w:val="00321B34"/>
    <w:rsid w:val="00371857"/>
    <w:rsid w:val="00376812"/>
    <w:rsid w:val="003877EE"/>
    <w:rsid w:val="003E1F59"/>
    <w:rsid w:val="00401945"/>
    <w:rsid w:val="00420B7D"/>
    <w:rsid w:val="00437EAD"/>
    <w:rsid w:val="00446F00"/>
    <w:rsid w:val="0047467D"/>
    <w:rsid w:val="00474FC8"/>
    <w:rsid w:val="00477F05"/>
    <w:rsid w:val="004874D9"/>
    <w:rsid w:val="004A056F"/>
    <w:rsid w:val="004C3D15"/>
    <w:rsid w:val="004C7D50"/>
    <w:rsid w:val="004F1997"/>
    <w:rsid w:val="004F268A"/>
    <w:rsid w:val="005007B0"/>
    <w:rsid w:val="005062D1"/>
    <w:rsid w:val="00511402"/>
    <w:rsid w:val="005120FE"/>
    <w:rsid w:val="0052237A"/>
    <w:rsid w:val="00523F4D"/>
    <w:rsid w:val="00530C02"/>
    <w:rsid w:val="00567A17"/>
    <w:rsid w:val="00576967"/>
    <w:rsid w:val="005969FA"/>
    <w:rsid w:val="005A5F23"/>
    <w:rsid w:val="005A685C"/>
    <w:rsid w:val="005F2FAE"/>
    <w:rsid w:val="006026EB"/>
    <w:rsid w:val="00606150"/>
    <w:rsid w:val="00653915"/>
    <w:rsid w:val="00684013"/>
    <w:rsid w:val="00695473"/>
    <w:rsid w:val="006C20A6"/>
    <w:rsid w:val="006D1FD0"/>
    <w:rsid w:val="006D5460"/>
    <w:rsid w:val="006E6B31"/>
    <w:rsid w:val="006F3EDF"/>
    <w:rsid w:val="00711E4E"/>
    <w:rsid w:val="00746FE5"/>
    <w:rsid w:val="007615B8"/>
    <w:rsid w:val="0077044D"/>
    <w:rsid w:val="007756B8"/>
    <w:rsid w:val="00780D68"/>
    <w:rsid w:val="007B3278"/>
    <w:rsid w:val="007E3983"/>
    <w:rsid w:val="00811CF5"/>
    <w:rsid w:val="0082097C"/>
    <w:rsid w:val="00827F0F"/>
    <w:rsid w:val="00835E32"/>
    <w:rsid w:val="008564BC"/>
    <w:rsid w:val="0086492F"/>
    <w:rsid w:val="0088598B"/>
    <w:rsid w:val="008B7FC9"/>
    <w:rsid w:val="008C21F7"/>
    <w:rsid w:val="0092769B"/>
    <w:rsid w:val="00940C65"/>
    <w:rsid w:val="00947875"/>
    <w:rsid w:val="00960C15"/>
    <w:rsid w:val="009825F2"/>
    <w:rsid w:val="0098730C"/>
    <w:rsid w:val="009E4C73"/>
    <w:rsid w:val="00A071BA"/>
    <w:rsid w:val="00A65024"/>
    <w:rsid w:val="00AA1563"/>
    <w:rsid w:val="00AA379F"/>
    <w:rsid w:val="00AB2B17"/>
    <w:rsid w:val="00AC7666"/>
    <w:rsid w:val="00AD4100"/>
    <w:rsid w:val="00AD70F6"/>
    <w:rsid w:val="00B20F53"/>
    <w:rsid w:val="00B270E6"/>
    <w:rsid w:val="00B64E91"/>
    <w:rsid w:val="00B64EE1"/>
    <w:rsid w:val="00B81A69"/>
    <w:rsid w:val="00B9224D"/>
    <w:rsid w:val="00BA0D44"/>
    <w:rsid w:val="00BD7F57"/>
    <w:rsid w:val="00BF6DCA"/>
    <w:rsid w:val="00C04694"/>
    <w:rsid w:val="00C07502"/>
    <w:rsid w:val="00C11B8E"/>
    <w:rsid w:val="00C17B86"/>
    <w:rsid w:val="00C6166E"/>
    <w:rsid w:val="00C705AE"/>
    <w:rsid w:val="00CD298D"/>
    <w:rsid w:val="00CE5721"/>
    <w:rsid w:val="00CF1F4D"/>
    <w:rsid w:val="00D51293"/>
    <w:rsid w:val="00D565B8"/>
    <w:rsid w:val="00D80C98"/>
    <w:rsid w:val="00D94FA3"/>
    <w:rsid w:val="00DD30A2"/>
    <w:rsid w:val="00E2797D"/>
    <w:rsid w:val="00E32BF3"/>
    <w:rsid w:val="00E40E20"/>
    <w:rsid w:val="00E82E60"/>
    <w:rsid w:val="00EB4CC0"/>
    <w:rsid w:val="00EB57D3"/>
    <w:rsid w:val="00EF1A1E"/>
    <w:rsid w:val="00F3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CCB094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9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315</Words>
  <Characters>378</Characters>
  <Application>Microsoft Office Word</Application>
  <DocSecurity>0</DocSecurity>
  <Lines>37</Lines>
  <Paragraphs>36</Paragraphs>
  <ScaleCrop>false</ScaleCrop>
  <Company>Microsoft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12</cp:revision>
  <dcterms:created xsi:type="dcterms:W3CDTF">2025-01-20T06:37:00Z</dcterms:created>
  <dcterms:modified xsi:type="dcterms:W3CDTF">2025-04-09T02:05:00Z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B9482452_CN-BB7407FE">
    <vt:lpwstr>4N3GSsC0DWK18QaoW4NBUbDa4Q2CD+BoOcYfZ8ekZ+l9c//EWAg2I9BQSdiLxc/kHwZvpuWssqVOGZhQTTfEQTvRnu9eg2IqHamRnFHJ35ZxxzSU0WwIpfNTcesrxH+A9P1Wr7RNmHZiUrlcnFJOAApUkHVn4XcM+xsUAfX//YAR9Jm9v1cusu/cw8tlULUmcV1IfCePBj7+AsQu0NN+C7r2b5kG8+fP2Jjm9WsHUq+/KajkI6dGxcCV0YthaU9</vt:lpwstr>
  </op:property>
  <op:property fmtid="{D5CDD505-2E9C-101B-9397-08002B2CF9AE}" pid="44" name="_IPGFLOW_P-F011_E-1_FP-B_SP-2_CV-EB119B24_CN-9E96B52B">
    <vt:lpwstr>sMEUnmhm4PCH/ezf80dHb2CDVV/FL9h1cLKl94bMsRFI8PQJ4CZ6OWZIHFAk2le9R2P3RPpAM6HWEFSt0AG7K3YsreypWjTaw1we9sYfAsUhilRgRU9PKhR1Ds5HGyiuuzDABAUsHswa8Jbc/VhoccXeFA0s6TWXaLgGRzfyp0F/F0bYSeJk6Piap4GbVr5/GA+bqVwccxJKlsDRVRF8gP8nD7yzuYlByBKHyMbR1uNFOJK1tAH+/ZkwSI+CHWr</vt:lpwstr>
  </op:property>
  <op:property fmtid="{D5CDD505-2E9C-101B-9397-08002B2CF9AE}" pid="45" name="_IPGFLOW_P-F011_E-1_FP-B_SP-3_CV-CC6BE878_CN-8C218EF6">
    <vt:lpwstr>h4zwhmBBjhCi5ceibY4wkckw==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F250F6B6_CN-A98DBBF6">
    <vt:lpwstr>4N3GSsC0DWK18QaoW4NBUToVG4bsm7UW5okq/Cn2jLJ22QuxkmCBGzUeGGoD/GPr+XB14x9KZJdvoTfn48ejGT5FtzqIzn8n6AMCRUylU8YYADtfh8bqlQ104YbelbqG8yAnlL2tJEMzII3DwMhpVG+7C/w/nDVT6BtS8C9JaSYIyGCZ13Si3QjlPk6pHylCswA+AH7w+Wx5zGb0nndmWfT9rneMOg6ngAzSfD8YH1AmenTkbrrkAvnG/MSFWqa</vt:lpwstr>
  </op:property>
  <op:property fmtid="{D5CDD505-2E9C-101B-9397-08002B2CF9AE}" pid="48" name="_IPGFLOW_P-F011_E-1_FP-C_SP-2_CV-9D4D4C47_CN-B4EF08F5">
    <vt:lpwstr>J1qPmBaqUwfNYhRg5X9ZxEtIEjYGG36wJNbxaKoLn6/wKM1CaNaBzM+YqcVHUMDK9RDRVbdmQyVfp2rG3lIeAE1PPnK7ZxHNyPPbVl7N2ompHVEWD0gfq/MfwYhrrFWMTmKGjqZRzyOOZyvC/S0af2bYkfNLpPP25+6LwI4l7x/Iq7UIDG5XbeHTYHcTTwIXfUxylbQZL3bwPLhf1c8bv/d8oEmIKYMz1R0z1Qtpfsmlnj4KqiaPKISnL3UisDJ</vt:lpwstr>
  </op:property>
  <op:property fmtid="{D5CDD505-2E9C-101B-9397-08002B2CF9AE}" pid="49" name="_IPGFLOW_P-F011_E-1_FP-C_SP-3_CV-9E539C55_CN-4ADFBD0E">
    <vt:lpwstr>rdcdogbphC3TDMvpRQ4Dlt+w==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88159781_CN-7F527E3A">
    <vt:lpwstr>4N3GSsC0DWK18QaoW4NBUW69JeaTuhbjHeelYg1B3yJGQjwMtGs07eWvUeqicKkIV0+Sdr9EhHvPpx84oMBCtzIOem3Ru9HH4U9sO/kkKcRceND9QFuThb+8YEQ5x+N7a3wKkWR+cHj6vmwQt6P/U2mFo9MPHcPlSBhm5+A8uwJ0L2ZcyRMyCid2dkpmdf+WWb5jK4jiN8/wQqji4O5mejid4Jfft0OgroDe7/ftjW9t0T4/BI9hu0GneoIUJql</vt:lpwstr>
  </op:property>
  <op:property fmtid="{D5CDD505-2E9C-101B-9397-08002B2CF9AE}" pid="52" name="_IPGFLOW_P-F011_E-1_FP-D_SP-2_CV-26C79CC2_CN-3977BBC0">
    <vt:lpwstr>Gyy5NEe0R88mmYvYxYJsKzxhYR/QjC6MiqMWQdN+QelSOKomMu5Eso4jPmKi6iKwvs2fa+QW5yO7OQp4eQ4TaRSVkZlSnym0iAXF+frP7ejap9CB171HziRU/KDHqfmOtIeZEVQaHQA6wU07+pHcsIkfTSWJzFnm+oCjNj3eBAV4pkEGXemIG78hybPilSdmFpLlmn/bzE2ZRwtnsHKsnR6B/yADOLmLKb77/9whMpIb2AXmPahFb1yGFtb9vkk</vt:lpwstr>
  </op:property>
  <op:property fmtid="{D5CDD505-2E9C-101B-9397-08002B2CF9AE}" pid="53" name="_IPGFLOW_P-F011_E-1_FP-D_SP-3_CV-AA59C36_CN-EB1BBAC8">
    <vt:lpwstr>czEsSQ+XDUU/VmO8+fSXpZGA==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F638203B_CN-340B3D57">
    <vt:lpwstr>4N3GSsC0DWK18QaoW4NBUTFMutH583XiGNcrwuyEIw06hXNzPpPBclRpYTkSXqM3+OOKBjRSdVDVIbcDu1AjQNLfm1nl8VfHPE3wd596uJST+BAVZTJrwEakDgW7Xs8mZxTy/7UIpJjgODOwB3p2jL1ZEXvLPM4eeVtDgqvkNLWmsJzLTZvMEdiF8T2OvsYFEBFueP2P88E0cuIZL4N5ymdPVOk6e+4l+8zMzmGZHap7dyz5x/I8rEMBaxgCfLC</vt:lpwstr>
  </op:property>
  <op:property fmtid="{D5CDD505-2E9C-101B-9397-08002B2CF9AE}" pid="56" name="_IPGFLOW_P-F011_E-1_FP-E_SP-2_CV-79424433_CN-4DA62ECD">
    <vt:lpwstr>4NZN2Nhj2TSEW+0vE9WjHoWUQxr6DDU4a4kcJuZGsXnuc0pgG+MZdOAsIzNScGx9Ns1BGr/8BGKuNiPsabd1CexvAY7Gr0z2fLVO78EVHL3p0bSB7594kWku286gb10rSsS21PlcHHERGWYAv7v9Iicni0GEd75mobuVFe943kl/etUm9M7Wys9Olye4RTm7B1Q90VCUMUzG7qP8nKJXegYtdQWuLmnuGjqYnZOtLo6yDvwHm2KS0wvpI3cGdLn</vt:lpwstr>
  </op:property>
  <op:property fmtid="{D5CDD505-2E9C-101B-9397-08002B2CF9AE}" pid="57" name="_IPGFLOW_P-F011_E-1_FP-E_SP-3_CV-77F80E17_CN-235F0BD5">
    <vt:lpwstr>DotgFA0dkC/Qe+u289PhqfJK8v6wm75qXmE+volK3tDE3a2SGzgnnxadYkhw/Fx6va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3546D4B6_CN-81F1418B">
    <vt:lpwstr>+CvcWQ541bw/0mRDFcfg4qK9KAMjnF8ZCMdGBUW5BMvKKSSNiGoioKuPXijiGgS1LzzkLEFh6344in9I24YuJ5hVYcmZeyjCbUMegzlNmsYDrIsmZ7fDXnDn9Up6fWH6gcHiXSSnYQfLELbmKBSMhtj1Zt/P6ackOElO21tcGINBkEieOFu8Ol15MmbagVNGEotBPirm6JX3txtxanucs2g2/9nBvgniEdTjNp4gg59Yxj1Q+1ilN6XBb8dvuIG</vt:lpwstr>
  </op:property>
  <op:property fmtid="{D5CDD505-2E9C-101B-9397-08002B2CF9AE}" pid="60" name="_IPGFLOW_P-F011_E-1_FP-F_SP-2_CV-545F74D4_CN-AF73D5C4">
    <vt:lpwstr>eBTfWs0ePRoLj9hV2oD5dPjHmINWttDaPDSPRFkdV+nC2GU9sJEjv36rKtrebve/5gnLLGTqoynaEpA8XhBi1aDhGXivWizB0w3GzWTb9neTSeajk7FSTLjXN9GiSoaVbLFH4o/F9xAvHL5K9b4svmX3E4mFwrdlZlm2fvVXkkjDpkLrHib0BrkWmDMfJ7MaV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101440E3_CN-B1002F76">
    <vt:lpwstr>+CvcWQ541bw/0mRDFcfg4mRsPkodUefTyqjpHUPLibZcJE9MjwHGi5EODdtnBlbW5lBoOhlxZOOyDvuSY7VIs34c1r84py40NUdLuD12NEk2jUr1NYd/5zKOfhvh9XRMpHJUWZgZQfePJITHD0TwUSzUHacmKISk6+4C0HaaQ0Yn3r4+uUTJjF7MM4JbezGmS1kKnNc7KQwBRgYievVeK1cUc7GOdjY+50eAAlRFOuQ7gcJ/4u1V6hN09x3jchE</vt:lpwstr>
  </op:property>
  <op:property fmtid="{D5CDD505-2E9C-101B-9397-08002B2CF9AE}" pid="63" name="_IPGFLOW_P-F011_E-1_FP-10_SP-2_CV-EEAA1113_CN-DDDF67D7">
    <vt:lpwstr>swdZT/WpjuQrAUC6wyDNvyyxxDFZbYpv01hmIvTON/S5hXJU/EzwOzHVlnpPGkt7/ogueG6pXjoijAlZ8Nza1Sa6FNVyjHhxFULtrpLLZaibcARAcbOE5JetjOz3tMZNo3XQZzy5G9i90s+ZRTn0M7E5J6roOcm6xNHhbRSwOoqtw/L+M9T/VhQJReG4fcPQhkTaPWo8yMLS+w9/TsW5INF9NF8+00nIgp5qQhW3HucTAZe5Xo+YcbKzeCMM8JI</vt:lpwstr>
  </op:property>
  <op:property fmtid="{D5CDD505-2E9C-101B-9397-08002B2CF9AE}" pid="64" name="_IPGFLOW_P-F011_E-1_FP-10_SP-3_CV-A7D1CC18_CN-577A0D77">
    <vt:lpwstr>emvnH/Qaj1ZoAWVN/UuAD/mAhMREqyAeDA3BKdezdj+NORApdtAVAGz7HxNGL0ccpy</vt:lpwstr>
  </op:property>
  <op:property fmtid="{D5CDD505-2E9C-101B-9397-08002B2CF9AE}" pid="65" name="_IPGFLOW_P-F011_E-0_FP-10_CV-FECC4B3B_CN-47A06A2F">
    <vt:lpwstr>DPSPMK|3|576|3|0</vt:lpwstr>
  </op:property>
  <op:property fmtid="{D5CDD505-2E9C-101B-9397-08002B2CF9AE}" pid="66" name="_IPGFLOW_P-F011_E-1_FP-11_SP-1_CV-2D5ED771_CN-AAE2D64">
    <vt:lpwstr>+CvcWQ541bw/0mRDFcfg4pVtrM/vxF2F3JyW6+LxmIVHMs2LsAWfi9PCD24QQQ9PDfBnd29Rt5k/yMfnGIgmaCir216H3jDvk8nS6v6bejxOYDKt6Y+oo4te3SD5/LpKTKFZQx0kBhgSPjrFYlJNzVEINy9CrYJsFJVLf+kbu9YH+nItYGB2LKB5tBKCw5hWjtl3cy9TbaxNO+QutuyM3ICpBt2QKszJzA0lbUKkGQGqi0lJ03AFkOtiJk7Ounk</vt:lpwstr>
  </op:property>
  <op:property fmtid="{D5CDD505-2E9C-101B-9397-08002B2CF9AE}" pid="67" name="_IPGFLOW_P-F011_E-1_FP-11_SP-2_CV-8AC9BC29_CN-90FA72F0">
    <vt:lpwstr>mIpKUMBrpI6BArH04Ol/YW6suNJ+Fd6/NIugPfbRyMO8VzTxR92oX6j8bK9fruwwcV/t+4Pv1OLuerYmVrAvRObkxsZkiApalxaFFJ9fxGG8n7B6EY4P5TCwjK9WF1BzHUOZu3uf5kIII4AULnoRoXFwdaXMSXJFAJopnc0xKMEl981DsqlwYy4LaRtugx8mcbuphgD7rDq/Fa8CPyqv2xzZc3GBZr8A6/pMjP9jRkvtF2cBqYas5gpiihJ+ueI</vt:lpwstr>
  </op:property>
  <op:property fmtid="{D5CDD505-2E9C-101B-9397-08002B2CF9AE}" pid="68" name="_IPGFLOW_P-F011_E-1_FP-11_SP-3_CV-FFDD0216_CN-2C126BD">
    <vt:lpwstr>IF</vt:lpwstr>
  </op:property>
  <op:property fmtid="{D5CDD505-2E9C-101B-9397-08002B2CF9AE}" pid="69" name="_IPGFLOW_P-F011_E-0_FP-11_CV-DD150EE6_CN-EA3CEC41">
    <vt:lpwstr>DPSPMK|3|512|3|0</vt:lpwstr>
  </op:property>
  <op:property fmtid="{D5CDD505-2E9C-101B-9397-08002B2CF9AE}" pid="70" name="_IPGFLOW_P-F011_E-1_FP-12_SP-1_CV-DD99515F_CN-EAAE98F2">
    <vt:lpwstr>+CvcWQ541bw/0mRDFcfg4vCc4u29c9FxTeBOmMlyMHzkI9GL8q6ySxeKRebLPKKTnAS4mDDP369OIi6xRXPtwaGM1kbKD6bDy7D6iYyKXux/6g1zL/HYW8/ZeFqcKviVkTTkDL51JLylM5epiTbfiOtj9qTYXid9kiHlmOHG4EoX3GmTz1rOsVduofSZv6hWHPGA0fAgKJdEOi0WTWwAg8d0GoVSQ3b/5UsIm1VURnJqyZO7khapznVwhKGel1I</vt:lpwstr>
  </op:property>
  <op:property fmtid="{D5CDD505-2E9C-101B-9397-08002B2CF9AE}" pid="71" name="_IPGFLOW_P-F011_E-1_FP-12_SP-2_CV-82A9DCB5_CN-E9D6AE2E">
    <vt:lpwstr>cu5iS9cyrFiwIjEbIUoBIRIPqFniD7ivk41BIzhdmrVHQVq5fR286Dm9cb+mtlHUfolMSIuL6bE32aOVGmwVQKtWGt0SPi1TQEW+In+Heynbz275/TnSYrTxYwVySNLMKwjao0VNfl1z5Lc4voNLPEHKZoXwwORHpUtTyIovQyi+aT8eaaPJTw2ZN/JTK+b/wkxKVACSD4MYVWHw0w5WrPR9QqvnykyC9ymyHhkEwIBn4tTS5VlAJG5lMzy6WOZ</vt:lpwstr>
  </op:property>
  <op:property fmtid="{D5CDD505-2E9C-101B-9397-08002B2CF9AE}" pid="72" name="_IPGFLOW_P-F011_E-1_FP-12_SP-3_CV-C91F29FD_CN-E3814220">
    <vt:lpwstr>wG</vt:lpwstr>
  </op:property>
  <op:property fmtid="{D5CDD505-2E9C-101B-9397-08002B2CF9AE}" pid="73" name="_IPGFLOW_P-F011_E-0_FP-12_CV-DD150EE6_CN-57F6808F">
    <vt:lpwstr>DPSPMK|3|512|3|0</vt:lpwstr>
  </op:property>
  <op:property fmtid="{D5CDD505-2E9C-101B-9397-08002B2CF9AE}" pid="74" name="_IPGFLOW_P-F011_E-1_FP-13_SP-1_CV-CBC454C8_CN-F6D3B886">
    <vt:lpwstr>+CvcWQ541bw/0mRDFcfg4srjUmrtplQb7Y8ksUqdVtYF8td7Q21pKtSrnB0WKJDcoiXtpsZ6swZw/zT50cSVhz2RViwDI55jS5INq3FToQDaBq4dgPXqXY0dssNzHDFJ2NTuN8LiMt1kupd8xGYkehCp8O4Tw5ad+ZCrzU87OLQpu5M/Q0URiZGPfSdhnRm6zydOwPOnu1I7u/dh3mBV+yJ1oXjDpAhurEJrEdNq77UkNA07CmjofhO1WbUFGpI</vt:lpwstr>
  </op:property>
  <op:property fmtid="{D5CDD505-2E9C-101B-9397-08002B2CF9AE}" pid="75" name="_IPGFLOW_P-F011_E-1_FP-13_SP-2_CV-FFBC909B_CN-5FC70F7F">
    <vt:lpwstr>qA4PajBUawbXlWGRFOPPrWWZKo4WGocnEkvzR2bxb2D8wuYS8UuKlnSwOWrIIaOhVv0QPzRPyyvN3wcWcK8TnSwKysLPyb+i8lF6mTFv5GsIfVHi6SOo1nVnbuBCIGirUJXDgq5xiJHDALLxoBixNnQftlWY1kTTkBrjXuqnmePxHO8oubv6T7Hcm/CWkKw8L3T4tEaEtJFEtZHrukpUMQzOyANwy0NaTOz3/BxyG5ENlaqPEzoNUbnStzECAYF</vt:lpwstr>
  </op:property>
  <op:property fmtid="{D5CDD505-2E9C-101B-9397-08002B2CF9AE}" pid="76" name="_IPGFLOW_P-F011_E-1_FP-13_SP-3_CV-5D0B788D_CN-522F6625">
    <vt:lpwstr>rA</vt:lpwstr>
  </op:property>
  <op:property fmtid="{D5CDD505-2E9C-101B-9397-08002B2CF9AE}" pid="77" name="_IPGFLOW_P-F011_E-0_FP-13_CV-DD150EE6_CN-8A60590A">
    <vt:lpwstr>DPSPMK|3|512|3|0</vt:lpwstr>
  </op:property>
  <op:property fmtid="{D5CDD505-2E9C-101B-9397-08002B2CF9AE}" pid="78" name="_IPGFLOW_P-F011_E-1_FP-14_SP-1_CV-63D60566_CN-5D7BAFE0">
    <vt:lpwstr>+CvcWQ541bw/0mRDFcfg4rICP15AONtYHo6/pC2AvcZAMCbTC99opvPCHpYpq1qaGDsVLNgN9llr++S+Z2wTlGSlTNfO/DdI9H75XxNQBNYcmcR0JSGO7KHwUFSPAGaQSNb6owonfIuX27wU/Xn0LcVpcbap9IjNGB6jvT/9GOz/Uz/Ny7MWj4zDD7rVrFETF528cOo2ijQkX3yetGWT7Le20eEV947999joDqNJEPmHeItfLo8LKimnPxDL1bH</vt:lpwstr>
  </op:property>
  <op:property fmtid="{D5CDD505-2E9C-101B-9397-08002B2CF9AE}" pid="79" name="_IPGFLOW_P-F011_E-1_FP-14_SP-2_CV-D91D34B2_CN-2D009862">
    <vt:lpwstr>MFKzj2tNiZ7nXfycAtcFbo+OrfaZ3CuxYVHvQT+mPBgnS+ufVRMjCTieM1BuFrbAeteqloHgG7CHzH5/YrtmAUWBor+CN8mh8RjP9j0RAH81uB7qiUzaB5EK66Sl8AD5Yofk56mM6ZQ+grjiERTLY0ku1LelVSCOOe4jAeSXZsV88NiCDrQBzi/s83Zv5HqHMWXp04Lk1wFPVw5FofsOxbkAHC967aW7jb4CIo9BCegEg7wOWnSQGm/H9M4CJqG</vt:lpwstr>
  </op:property>
  <op:property fmtid="{D5CDD505-2E9C-101B-9397-08002B2CF9AE}" pid="80" name="_IPGFLOW_P-F011_E-1_FP-14_SP-3_CV-C330E8A6_CN-74B7614A">
    <vt:lpwstr>KN</vt:lpwstr>
  </op:property>
  <op:property fmtid="{D5CDD505-2E9C-101B-9397-08002B2CF9AE}" pid="81" name="_IPGFLOW_P-F011_E-0_FP-14_CV-DD150EE6_CN-F7135F52">
    <vt:lpwstr>DPSPMK|3|512|3|0</vt:lpwstr>
  </op:property>
  <op:property fmtid="{D5CDD505-2E9C-101B-9397-08002B2CF9AE}" pid="82" name="_IPGFLOW_P-F011_E-1_FP-15_SP-1_CV-38362067_CN-352C4410">
    <vt:lpwstr>+CvcWQ541bw/0mRDFcfg4pwh8BWhLLxo6AuiIEYuzPN8WbWr1Xpo8EoJeN8kBHZ1wXLd6+aJLJPL3s9LHkJ3pmiVV/CBJ7pEv9mTb6JBXs9oxjF/mcb6SqVETsvZc9ymQ7pFOEytcGteJ6sQ+/lQ2t0Nt4MvcMenWTak9ck561mn9hqzoXHHzmsWQfRWHtkm5y7tHCTC77gHmErvTQs0wUD+77eVPoCRuAaI672ZRNgBzLeSDMJVrG0vxxdeF8H</vt:lpwstr>
  </op:property>
  <op:property fmtid="{D5CDD505-2E9C-101B-9397-08002B2CF9AE}" pid="83" name="_IPGFLOW_P-F011_E-1_FP-15_SP-2_CV-BA5489FF_CN-55247FE2">
    <vt:lpwstr>YMSohUzMXMTISIfbm24kVC4onmoKelD8h0kIi9Gwc9silSx/8KtsoBx381xKT5rgzB+M9O29ePjvjRv74X+eZyDAx6lPUlyKmLYnggLaFojLdkuSrTLoYL4KO4/NQMiPmMfW71iioyx0AGm/RIcmF2Zjc/q640YxYZQ3VwGzIsWrbtAdivbc+Dx935oDDS6vQI6McyRr1hAxvuyRyzFzHcZUqET9mEMXh8ZIfiwv7PiribEpw6thczzcRVYGhkb</vt:lpwstr>
  </op:property>
  <op:property fmtid="{D5CDD505-2E9C-101B-9397-08002B2CF9AE}" pid="84" name="_IPGFLOW_P-F011_E-1_FP-15_SP-3_CV-8713A355_CN-C595305B">
    <vt:lpwstr>M+3sTljKY3aiKhoj9nwUSZ9zru892Tv3w3HVM07w6ys1idekRktbFUQ+nmqsoMVLYQ</vt:lpwstr>
  </op:property>
  <op:property fmtid="{D5CDD505-2E9C-101B-9397-08002B2CF9AE}" pid="85" name="_IPGFLOW_P-F011_E-0_FP-15_CV-FECC4B3B_CN-5A8FD93C">
    <vt:lpwstr>DPSPMK|3|576|3|0</vt:lpwstr>
  </op:property>
  <op:property fmtid="{D5CDD505-2E9C-101B-9397-08002B2CF9AE}" pid="86" name="_IPGFLOW_P-F011_E-1_FP-16_SP-1_CV-1DD22B5E_CN-97B34004">
    <vt:lpwstr>+CvcWQ541bw/0mRDFcfg4pgWvdqBU9ZHBsSRcAOZUPhazSzwx59MnXKKWM418ZYCc6FSAuUqEFtsTApgLMVgQ7qCXLmrJfyVKI20baac67EP3dg69krr75XYJd4Vl6XTKGdeEZu8ItfmpTrFyRS/p516V9WbL37UpGC4uz2ORn0eOQymDACLjlFzIPlqXVdxGX+g9m1AcMLLWmEXkCnyfkBuygPdYY494d6PRumqdtOOxaxS2k/W0GEibANQLAP</vt:lpwstr>
  </op:property>
  <op:property fmtid="{D5CDD505-2E9C-101B-9397-08002B2CF9AE}" pid="87" name="_IPGFLOW_P-F011_E-1_FP-16_SP-2_CV-99DAB038_CN-8EF5AA2E">
    <vt:lpwstr>UFxzjPggO24CUkD59TT7u/GtVSk7phvBxTJGlR6iA0eHvHTfqTaqiQOmW8hZaChqrKyqofBXJ/MBKQxxKTb2RVuFVTlzFn/71Yi9SDBmPu5rhCEaf1AivEzS5i0Waac/AKvrcgZrROU5+6mOZvovKrljrL6uFBYE2OLm7m2whzxn3YShavfpti9GSV5YA48ThnUZZdGlfng9AA8IpRDcNcJ9rzV5OXddMCoGjeX8sZJ51staosEbeEqTEo6foxD</vt:lpwstr>
  </op:property>
  <op:property fmtid="{D5CDD505-2E9C-101B-9397-08002B2CF9AE}" pid="88" name="_IPGFLOW_P-F011_E-1_FP-16_SP-3_CV-EEA4CAAE_CN-3C99C0D0">
    <vt:lpwstr>5+KDFxPPtmG6O9DVH/SpmulHoSYs/k2am42IkztOXSpPv96t2Tbw6g7Hi0uWWBVqm2</vt:lpwstr>
  </op:property>
  <op:property fmtid="{D5CDD505-2E9C-101B-9397-08002B2CF9AE}" pid="89" name="_IPGFLOW_P-F011_E-0_FP-16_CV-FECC4B3B_CN-E745B5F2">
    <vt:lpwstr>DPSPMK|3|576|3|0</vt:lpwstr>
  </op:property>
  <op:property fmtid="{D5CDD505-2E9C-101B-9397-08002B2CF9AE}" pid="90" name="_IPGFLOW_P-F011_E-1_FP-17_SP-1_CV-96AA2E2F_CN-ED4BF606">
    <vt:lpwstr>+CvcWQ541bw/0mRDFcfg4nF+/Z/+ZWILonUzhr1SGSPqCuQYRZff3TpR77LWJDg7eVERCeiKIfcIajb5Pprng1Fq8T49TMYBLxoabjCG6jUAzlBME1iXCHkMx18HznBSFRlibrpCoC8h5/o4sbUXV063rQXY7oS8C6FAcBUvrlddE+omAMLJFfL9ERYZuF5/OtGOIq0uzkzwkL1pE5i09cl4GizAej7/PATQhIyzRHBPQORVKL8EeJKltMKc3gV</vt:lpwstr>
  </op:property>
  <op:property fmtid="{D5CDD505-2E9C-101B-9397-08002B2CF9AE}" pid="91" name="_IPGFLOW_P-F011_E-1_FP-17_SP-2_CV-D0A40DD3_CN-C7F7BD73">
    <vt:lpwstr>YmOCJ9OyoZ07oUKOLJttnP/vhbv9ZJXJ6zlePgfIhhCuiTTh7cP8ND6VvMss0Gw1jPtKtNi4GJtK1e1Q2kRCyubkUeExINwLaXPv/YXncxxcu1DGHJsFnRL469dGCNb9Q0vNN3X+eE7Js1kTIYjtS9f2tr01OweWwA2Kogo1eGED8U64Vfo3caUcZ3lAT8mtz9c2oAL3m47hjBDrxZKya1sfViTJIKjRoAflVMZc3pUuc/fDqhrfkIYaKoXOEd+</vt:lpwstr>
  </op:property>
  <op:property fmtid="{D5CDD505-2E9C-101B-9397-08002B2CF9AE}" pid="92" name="_IPGFLOW_P-F011_E-1_FP-17_SP-3_CV-EE6B82_CN-F36A2842">
    <vt:lpwstr>mN</vt:lpwstr>
  </op:property>
  <op:property fmtid="{D5CDD505-2E9C-101B-9397-08002B2CF9AE}" pid="93" name="_IPGFLOW_P-F011_E-0_FP-17_CV-DD150EE6_CN-4AD9339C">
    <vt:lpwstr>DPSPMK|3|512|3|0</vt:lpwstr>
  </op:property>
  <op:property fmtid="{D5CDD505-2E9C-101B-9397-08002B2CF9AE}" pid="94" name="_IPGFLOW_P-F011_E-1_FP-18_SP-1_CV-AE94AF6B_CN-778F42D8">
    <vt:lpwstr>+CvcWQ541bw/0mRDFcfg4qR5yQSmAK8LeDaNdtDKeeEE2909jZvJE5BcmQoSITUssQQQ9TfeT8Muv0SzFZNJlQr3ZtRErzSrIg/B09P+dA9TJ3xw+UoLpuQig7TUJcrp/3YVX0lyVYK5w7Zvtb8K1B+06pXUHuYDllYRaW13aBKDSx5k06MeWu5UzYFfji4MeiqWO/iXB2A6e2c3ivSNlypYPEelOwHX/ynGft1414yk7zKbkPmz02135/4RaJ0</vt:lpwstr>
  </op:property>
  <op:property fmtid="{D5CDD505-2E9C-101B-9397-08002B2CF9AE}" pid="95" name="_IPGFLOW_P-F011_E-1_FP-18_SP-2_CV-86836C01_CN-B2D3BC60">
    <vt:lpwstr>3PAwKnvN9yUrtKHCVMa5yyK/2tjSrnvAO2a//HaaaU8AF8+/V5jWm9PCv3dVFvIpC0tIU6x09b3KRier8NCVze+8MuZMMnec4qtG9/3jjM+LNNwtYQNEsH3ary+vLC3tumPqxMG7nBnEWs+rasot9MHb1Keazx7j5/raq9IcqlmxiValsmb+Wl9CqcFuydat4EQ5Tp6+d1rq385uSaG9piCbk60VpcZz2OxYAAt5wPcfxMXBmUJhoQj0yuVBd5O</vt:lpwstr>
  </op:property>
  <op:property fmtid="{D5CDD505-2E9C-101B-9397-08002B2CF9AE}" pid="96" name="_IPGFLOW_P-F011_E-1_FP-18_SP-3_CV-5C87B12F_CN-F0EF2490">
    <vt:lpwstr>qxqyE/DjrP+VCKi0MqWCf9RqQXGJJgdI6ok+QDP4GipesH4PlLuEL/X90IFZBv6eMXbTycnVEQ0PeJROKecIxIzLDgnE5uQUBIO8J3SL/uFkEdxHjoSnRJe345GhuFhMDH</vt:lpwstr>
  </op:property>
  <op:property fmtid="{D5CDD505-2E9C-101B-9397-08002B2CF9AE}" pid="97" name="_IPGFLOW_P-F011_E-0_FP-18_CV-C6F0D6A8_CN-F362957A">
    <vt:lpwstr>DPSPMK|3|640|3|0</vt:lpwstr>
  </op:property>
  <op:property fmtid="{D5CDD505-2E9C-101B-9397-08002B2CF9AE}" pid="98" name="_IPGFLOW_P-F011_E-1_FP-19_SP-1_CV-2A39A82_CN-48A42D9B">
    <vt:lpwstr>+CvcWQ541bw/0mRDFcfg4vh1+wbpSxw0bmJOmiceALw0yDFkdiLouKU5b6LGgVpSScdwxD2CTzFubN1tQwva53EDaEAyHVWTZSml2m67gZjU1GOEWwyfjEefy0RajgKo5Bwf/7/JIIpnbk/ETm6xC3Eg5XOQYM2X8WeiRjBqjejEZ7mUODaCFX1CpbPEhHBZwXX1+LMqYv+Ck7o8Vq5AnTBVN+BtX1oPrIheHnpDJ1sS+Berc5feyKcy0OuW7ln</vt:lpwstr>
  </op:property>
  <op:property fmtid="{D5CDD505-2E9C-101B-9397-08002B2CF9AE}" pid="99" name="_IPGFLOW_P-F011_E-1_FP-19_SP-2_CV-E0B70932_CN-981483BE">
    <vt:lpwstr>ec9kERTkNYjuYgrtL124KzxMlpLT2y2rHeZbaA44385VWfU+0wu5czEuNtL9yB3W6KEC/ToGPss/w00cUqOrdWzILjnM+qQg9ikCfOPSwCM9/DXGiIp92Yu6rNb4utE8FFd5r1xHTzKiZrbepJ/tZoPklk0x93s2kKBxD1ACAwJV8ln7GaS0SiCIADcpRQfnHgEVTQ4UeQ0VrDAAyphWpYXbIkZ9F93cYca9FR/VEa9VpzM9elB/ulZTLxYHfm6</vt:lpwstr>
  </op:property>
  <op:property fmtid="{D5CDD505-2E9C-101B-9397-08002B2CF9AE}" pid="100" name="_IPGFLOW_P-F011_E-1_FP-19_SP-3_CV-2024E484_CN-F13B0AA0">
    <vt:lpwstr>JP</vt:lpwstr>
  </op:property>
  <op:property fmtid="{D5CDD505-2E9C-101B-9397-08002B2CF9AE}" pid="101" name="_IPGFLOW_P-F011_E-0_FP-19_CV-DD150EE6_CN-B03F3F2C">
    <vt:lpwstr>DPSPMK|3|512|3|0</vt:lpwstr>
  </op:property>
  <op:property fmtid="{D5CDD505-2E9C-101B-9397-08002B2CF9AE}" pid="102" name="_IPGFLOW_P-F011_E-1_FP-1A_SP-1_CV-8AE47C43_CN-20FFB3EC">
    <vt:lpwstr>+CvcWQ541bw/0mRDFcfg4hLNUWY1a/U2Khs7mMv3SKn1uQLkF8d84XsEaOI0kDw9PGvLYAHIeU+huQ76poyC6XmyyXplNiUexJFm4ZkTmhCNURRmrtYKuX9YNUpH5c8iaafvlJY/UBDirGbjbAWoE1Kcjto2zcGooqVq7oc/owmDb/FdjFzyXl//Tmb8K4WsjAih5Y65X01LPOps5HNIKe3NCihgUqiqGZnz7LbntVXOfJkVR7sdn+Emta4bQbC</vt:lpwstr>
  </op:property>
  <op:property fmtid="{D5CDD505-2E9C-101B-9397-08002B2CF9AE}" pid="103" name="_IPGFLOW_P-F011_E-1_FP-1A_SP-2_CV-D4DB453_CN-E96F8C7">
    <vt:lpwstr>/RGSxuPsx/WR1xgaHH8gSERXl08C1ObrzwLZzJP6THYe6SfCS6AtdKbDyLP/p3s0Z9YBrWHYs/Hkk4zbXCCag5/YM+Ee63EovAkfY7i7nCPYJkNFcbs9GOHLrJCHN5O9Yc4ZG1Tfj3ixRgfsRvqrSestt7egU/qeT4jwrBpyc1PHn05L7NP0TMlLbTCkzbWP9S9OQAc+8hrHLhZGvi5b0fNY88wJOuqBbgjIG4eZm2gyVjFSiQ1j3OkQYLyyIFa</vt:lpwstr>
  </op:property>
  <op:property fmtid="{D5CDD505-2E9C-101B-9397-08002B2CF9AE}" pid="104" name="_IPGFLOW_P-F011_E-1_FP-1A_SP-3_CV-F712584A_CN-25948549">
    <vt:lpwstr>jy</vt:lpwstr>
  </op:property>
  <op:property fmtid="{D5CDD505-2E9C-101B-9397-08002B2CF9AE}" pid="105" name="_IPGFLOW_P-F011_E-0_FP-1A_CV-DD150EE6_CN-50C890C5">
    <vt:lpwstr>DPSPMK|3|512|3|0</vt:lpwstr>
  </op:property>
  <op:property fmtid="{D5CDD505-2E9C-101B-9397-08002B2CF9AE}" pid="106" name="_IPGFLOW_P-F011_E-1_FP-1B_SP-1_CV-C2A35E07_CN-2F702DC">
    <vt:lpwstr>+CvcWQ541bw/0mRDFcfg4vAPsgf2o3A20IHW5V+Tig3H9ZahfJpOb+VcZ+5nDLJJWdF8fVlkyyWsH4An+moGqKL4XF0YTNW9kNbEosjHgIa4rbvK5x8YLOS0g5KcHbjqENDP+H2LI31KxeWME59Eplzb+9Ta0oT0xnY2eUbHEJPAOBfNvHPDy9NkPtk/tEg2hxC0an9bsFai5rza0lllbWqJP5u2/RyQvMn5QNfK1LR2AVyVay0+LIj76cOlED4</vt:lpwstr>
  </op:property>
  <op:property fmtid="{D5CDD505-2E9C-101B-9397-08002B2CF9AE}" pid="107" name="_IPGFLOW_P-F011_E-1_FP-1B_SP-2_CV-1854AB5A_CN-F2A83574">
    <vt:lpwstr>M5XT6bFZzyv3u266vOXtbdWPLSYfqIy9seAWrPxRokAbzKQzpQ/M/CgZJxp20pCK713NTfqDmZOmXKuouFDLOhyx3PScVGfafhGHakHho9hiRF3TpCJ3++aN10j6m6Vaf7DVcBmYcxpfMplZ0LpKilyFyT4nigFc9f6ZznEyG/l/m1wzee4KFXWNFsVmPsH0Q5hR6rTCrt+TQqbd4SBCep4btPqalKLThzZnqJuuvsGGQdv7ZX85VLvJfeonYAT</vt:lpwstr>
  </op:property>
  <op:property fmtid="{D5CDD505-2E9C-101B-9397-08002B2CF9AE}" pid="108" name="_IPGFLOW_P-F011_E-1_FP-1B_SP-3_CV-34D17759_CN-E0957C19">
    <vt:lpwstr>Pp72Th/TWURW1k+p6///9v9t1jZUqvWkUFiSHG6CUBaa2izZifxQlr/F5qpRbWqYY/axxxvBQSx0s/3EOUYdHOvAYdhKo/2PabLBTJ4/0pLqA=</vt:lpwstr>
  </op:property>
  <op:property fmtid="{D5CDD505-2E9C-101B-9397-08002B2CF9AE}" pid="109" name="_IPGFLOW_P-F011_E-0_FP-1B_CV-10A935B5_CN-4F4B77C4">
    <vt:lpwstr>DPSPMK|3|620|3|0</vt:lpwstr>
  </op:property>
  <op:property fmtid="{D5CDD505-2E9C-101B-9397-08002B2CF9AE}" pid="110" name="_IPGFLOW_P-F011_E-1_FP-1C_SP-1_CV-CB1A1488_CN-BCAD8D1">
    <vt:lpwstr>+CvcWQ541bw/0mRDFcfg4qoVMo0WLcVonWoXNmgA1aZ0MAIrhRkBdHCB8UThPSnQDhqu6oEGjnBSHmTECLDCnjAi5e2IVKtJ7WHWuu0Pn0QznkLllqmmtH63qetURsLwSkLVJdTxrkyy/2bP0FBgL6hgNh5uhAosBJxp4XG9u9sbcwuXBNt23mMtwFm9qZAbo8KoZaBAh0cqXrTOReZ4Hhzi0tkPIyEiFmFbhQvNKDDs3EehiWIBV+MovV4RcPT</vt:lpwstr>
  </op:property>
  <op:property fmtid="{D5CDD505-2E9C-101B-9397-08002B2CF9AE}" pid="111" name="_IPGFLOW_P-F011_E-1_FP-1C_SP-2_CV-EAFBD934_CN-AE7BB6B1">
    <vt:lpwstr>wyywZ/BlqLi7QKmg2EuYHUieQGpnnb6TQ0cN6vQ4IfJH1gg6hpmIFm5GRhePqTV1bqNwME5HTeVMAuH1IAKi4jYLICB7Xgo0sohC+upcjgxn7FRcDyFRoSJjfBHXKlvmHcIR27EJOuEqgndPZG9dpp3yGOtvAZp2+jm2a9p/jLlAu3EaSoRxvzyo5ZJVagLvimgaIdGYQjzR0NKYBFalKunAi1faLjrCJuUUvxU2WKjuJapwJNVgDihYJFT9bqE</vt:lpwstr>
  </op:property>
  <op:property fmtid="{D5CDD505-2E9C-101B-9397-08002B2CF9AE}" pid="112" name="_IPGFLOW_P-F011_E-1_FP-1C_SP-3_CV-B993B4C8_CN-93537758">
    <vt:lpwstr>OwAqOlmsMtOQxmTzObNWLuXlWI9hlz3XqIES0Ql2Vx1pHz1cilsuuLAAXtLeETy5P8Yt7lXwoAMUZGrpsDby/3XetMccbSUYzIt1/t2C1UUn0=</vt:lpwstr>
  </op:property>
  <op:property fmtid="{D5CDD505-2E9C-101B-9397-08002B2CF9AE}" pid="113" name="_IPGFLOW_P-F011_E-0_FP-1C_CV-10A935B5_CN-92DDAE41">
    <vt:lpwstr>DPSPMK|3|620|3|0</vt:lpwstr>
  </op:property>
  <op:property fmtid="{D5CDD505-2E9C-101B-9397-08002B2CF9AE}" pid="114" name="_IPGFLOW_P-F011_E-1_FP-1D_SP-1_CV-DE204A22_CN-187E05EE">
    <vt:lpwstr>+CvcWQ541bw/0mRDFcfg4ovX0RpmQ8e99VQPqxAVmX3FMv6igFBTaoK9pBAOXJUz3sBub8GBmZ2N4LKV0G4XXNEFJRpW6exh+BTzYfBL788dZYlQpeShTMDt6cFWw3jfmyHeNO20gsf02E0Pt+pMw32zVD9PQWmo6lqB3M+4gTtWkwlSGqvOzWj8XGTdJjp6vKjC7JNyctjbBwd0ItbN0TlSari1xWe3xFvN+rstDo+iy/HZveNmZ7olL4DURED</vt:lpwstr>
  </op:property>
  <op:property fmtid="{D5CDD505-2E9C-101B-9397-08002B2CF9AE}" pid="115" name="_IPGFLOW_P-F011_E-1_FP-1D_SP-2_CV-72F02C0C_CN-DCCF6BB">
    <vt:lpwstr>Sj/NLV4lEzT+27BF+BVF/tJQ9zr4GzuBhatK1K8roph/1ouWhXwysgjDuOpuGcQ11bXxyAZBUcdmDv5v/jDkpxPwcgqdjpVZAvsHtEBS+25gP6VLy+HDOxH1P/YX/UYRhmmjFcsrF1UTX9G+4mhUWnuyceEpdRgOE+45ZZwvYfXFO6ExAqlH8mz6gF5Vdp+mOYVFJThswaW679WLQA4Kex0XneNXNCAX0DAEbRPaP7dYOdz2JW9+xcJNQOqfb5y</vt:lpwstr>
  </op:property>
  <op:property fmtid="{D5CDD505-2E9C-101B-9397-08002B2CF9AE}" pid="116" name="_IPGFLOW_P-F011_E-1_FP-1D_SP-3_CV-1650A942_CN-C4E1B9F">
    <vt:lpwstr>Kl</vt:lpwstr>
  </op:property>
  <op:property fmtid="{D5CDD505-2E9C-101B-9397-08002B2CF9AE}" pid="117" name="_IPGFLOW_P-F011_E-0_FP-1D_CV-DD150EE6_CN-4DE723D6">
    <vt:lpwstr>DPSPMK|3|512|3|0</vt:lpwstr>
  </op:property>
  <op:property fmtid="{D5CDD505-2E9C-101B-9397-08002B2CF9AE}" pid="118" name="_IPGFLOW_P-F011_E-1_FP-1E_SP-1_CV-19E33CAA_CN-3A9E3769">
    <vt:lpwstr>+CvcWQ541bw/0mRDFcfg4k4fMHvMl54vbjHvlwiRJ0pNS/cbWhN36OO/x8HoX7aRyX+irLRl48ZieYypqcwDXv8+O0h/Zb46QkJ9mNKdUA9Hjusw19Klx0a6dywnnjdyDXFKP8pNERcO38MuwLM8/HS+i/1Rc2Rrw4MWPZay7Vi5i0ns+6NGRlPwmruPD6RLNdMTomSADCAxGz/tZcfQm29rYt+5FRByONlxGSkQoa5DN7hjoq6ub/9sh8i5KoQ</vt:lpwstr>
  </op:property>
  <op:property fmtid="{D5CDD505-2E9C-101B-9397-08002B2CF9AE}" pid="119" name="_IPGFLOW_P-F011_E-1_FP-1E_SP-2_CV-8DB303BE_CN-62A591BB">
    <vt:lpwstr>3ydbCmlbBaTaN8QwOf9rlxwMYa1Gf6ulZz1E0I0hOFVUa1Fhc1TLfbv3Tktk3Srso8NFRuzzdlhwVGN+dQ+khPzF6Vm2HHK50wT4v4pCS0isQ+HF8FkUIotEcGcAPBV2IWr3XdWrbvDBaZHCrOvZSUJLcCMl1XjErefPYTF5m0lJPZ8avO6kRERMasV9jcIZa5gf3ydaSMr6xnFYz2Bnf+kZMq5T4ydmtHtwVgaHAoQe++3YyknKcLRugGeoSU0</vt:lpwstr>
  </op:property>
  <op:property fmtid="{D5CDD505-2E9C-101B-9397-08002B2CF9AE}" pid="120" name="_IPGFLOW_P-F011_E-1_FP-1E_SP-3_CV-4955214A_CN-2BC122CF">
    <vt:lpwstr>KU</vt:lpwstr>
  </op:property>
  <op:property fmtid="{D5CDD505-2E9C-101B-9397-08002B2CF9AE}" pid="121" name="_IPGFLOW_P-F011_E-0_FP-1E_CV-DD150EE6_CN-9071FA53">
    <vt:lpwstr>DPSPMK|3|512|3|0</vt:lpwstr>
  </op:property>
  <op:property fmtid="{D5CDD505-2E9C-101B-9397-08002B2CF9AE}" pid="122" name="_IPGFLOW_P-F011_E-1_FP-1F_SP-1_CV-2FC3C6D2_CN-1F9070D3">
    <vt:lpwstr>xcBxhUnHH11HuSXs4G1HSBrzlDINVaVwJd//j7Zreg3G5sApkyfS0aqb+cd8Cw+n1ysLJE2f211kv1egG/a0AEaVARXwyuOVYPTBJstg6JRLylJ0hOYl2TTITowFcgqpIwLHa+hAhnRPUnGBAkznkwAlzlZGxUBcaMEgrOKHs8h+T8nnVpnhmMwkdnYo6s3JWYA+f1/C7F9Sli6OObBsTG6a3V+pwIpew0Veu7tcPSG1O4XgzGgej/kvw6A9hy8</vt:lpwstr>
  </op:property>
  <op:property fmtid="{D5CDD505-2E9C-101B-9397-08002B2CF9AE}" pid="123" name="_IPGFLOW_P-F011_E-1_FP-1F_SP-2_CV-FD8974F6_CN-E40832C3">
    <vt:lpwstr>+7jyyhWMUvNUfR488B2Kj9gyqK+seIzIkIRtmAULe+NNv9IeDj7DxXnnXQRWtBCtd9NxH0xNVgC26k9J2Z8ocK8AJDcwJYuR5MCdnKrLMJB6qlsuR7uHvo5+kUHQ0J6EcydfY0zn8NJ3E2Ip1fkKk6FqF0c6tkBZfdqsrbYm43i47bcIXQ/UUuIdEaorSIBBmhe1VtOgcJhF6Y2+X3Py0pD+dCFgDC4fM/KzKazGnAwDjmLEG9BVF5bOlonIKuG</vt:lpwstr>
  </op:property>
  <op:property fmtid="{D5CDD505-2E9C-101B-9397-08002B2CF9AE}" pid="124" name="_IPGFLOW_P-F011_E-1_FP-1F_SP-3_CV-657CA0B1_CN-2EB0ECC9">
    <vt:lpwstr>EP/I19R6hQ9xhHIai0V5185ZtoSimFK1wIlyDlzP8YScmf4mCyoApr5B4CcDrcxB0GAAhK8oy3BswMlJ+pgq2xWw==</vt:lpwstr>
  </op:property>
  <op:property fmtid="{D5CDD505-2E9C-101B-9397-08002B2CF9AE}" pid="125" name="_IPGFLOW_P-F011_E-0_FP-1F_CV-5D6194BE_CN-BB26A47">
    <vt:lpwstr>DPSPMK|3|600|3|0</vt:lpwstr>
  </op:property>
  <op:property fmtid="{D5CDD505-2E9C-101B-9397-08002B2CF9AE}" pid="126" name="_IPGFLOW_P-F011_E-1_FP-20_SP-1_CV-FF5E4FF3_CN-1F09180F">
    <vt:lpwstr>inqwSemepAu7r14MEm/evosBksBwFfZHP8kOgcO/HqsoKtRWPgyuJPZ+xLQFrtSmxnKLIJwuazCnQs2kTCB/5rjcC3CjF6bhGOg3N5PQlyELlGBPbq8n8C/vFb5BK4ofMogA69lSbMTwriO6gauxrr9+1gX5RE7bk9fMDDSkYHK00ez/qxsabjkVWEsgRuHSdNqiVzfhp+mqKhCO/yWNkWbsKOgiKdPYkl0jFA+tEWQouhnxmCKUx9/BSqC54bE</vt:lpwstr>
  </op:property>
  <op:property fmtid="{D5CDD505-2E9C-101B-9397-08002B2CF9AE}" pid="127" name="_IPGFLOW_P-F011_E-1_FP-20_SP-2_CV-8CBFFA3A_CN-309C7C5C">
    <vt:lpwstr>XVpJNyuNj/DPRuMRzB/aBuyMYoph8gRchfTAlrLk49+iYrE4mK97Bjeu3ugl1lthUHOT9A+aYSa8xF8qqKwS2LZNgfGIncWXQfK3vlrFrPPoSs5XZpBlWV+ueoYcnQi9JMWnzZogDDzjora0qsz3Ilg+Then1s2THIPYPI9LPy+hWwKyxU+KZpgbAyQ0ISeS84g3MKabUREhd02cLOjnZ7uuOouQ6+fx5DvvsKLpoUBmp+rDwEfp6UINjOUVQAj</vt:lpwstr>
  </op:property>
  <op:property fmtid="{D5CDD505-2E9C-101B-9397-08002B2CF9AE}" pid="128" name="_IPGFLOW_P-F011_E-1_FP-20_SP-3_CV-C9AE2214_CN-35AFA9F7">
    <vt:lpwstr>Lc</vt:lpwstr>
  </op:property>
  <op:property fmtid="{D5CDD505-2E9C-101B-9397-08002B2CF9AE}" pid="129" name="_IPGFLOW_P-F011_E-0_FP-20_CV-DD150EE6_CN-4BCB101F">
    <vt:lpwstr>DPSPMK|3|512|3|0</vt:lpwstr>
  </op:property>
  <op:property fmtid="{D5CDD505-2E9C-101B-9397-08002B2CF9AE}" pid="130" name="_IPGFLOW_P-F011_E-1_FP-21_SP-1_CV-58B4ACFE_CN-5F0A21A1">
    <vt:lpwstr>4KXH1cc5+aHT8hZSk9Onf5DiZkID6JehqE2o2XHIbpUWecWi86cHBnJ07eYqt1/ErLSJnc7X2sObqwDmxExYPIPpfOg6u38OQZAzeu9ow4ZalV6d4lp4SYqcMOQqShqk8Kt+wBgzIfMyQwkQUExVPgFFjBcx1aez22b6jqQLMrw3vatRTleqL2gXxjGqcQVNdWbZ+joUypQ+Y4ftnIJdEF4+20fT2h4HuOphwPjVRVzi7VDYNpYLMJXEHUjTrBn</vt:lpwstr>
  </op:property>
  <op:property fmtid="{D5CDD505-2E9C-101B-9397-08002B2CF9AE}" pid="131" name="_IPGFLOW_P-F011_E-1_FP-21_SP-2_CV-B7CEB8BA_CN-94E39697">
    <vt:lpwstr>9xm2nfyDEBjLIbvyCl6BuIn0BrYMOtdEAniTE4T3bFdXmeesHsWAnF35mHao9REqB5XnR0bFNwobJ6ATNN4e45TlQxmhsMaJjhIN95WB/dYUaUPlyj5sRIHMN2YCklZmwhBpyI5Zk6wPRHG5eNlGsvaYIvAIjjRTyUZlXC2ZIPtKwfmenuecOSxALNr4TB7rPBZaeX+uUljKoZZctTcsX8uYXxYYdsfZ0G7uAV81HuIyVh0JVGSiZKMHz3Q9ViR</vt:lpwstr>
  </op:property>
  <op:property fmtid="{D5CDD505-2E9C-101B-9397-08002B2CF9AE}" pid="132" name="_IPGFLOW_P-F011_E-1_FP-21_SP-3_CV-BCED5841_CN-65E346EE">
    <vt:lpwstr>59</vt:lpwstr>
  </op:property>
  <op:property fmtid="{D5CDD505-2E9C-101B-9397-08002B2CF9AE}" pid="133" name="_IPGFLOW_P-F011_E-0_FP-21_CV-DD150EE6_CN-965DC99A">
    <vt:lpwstr>DPSPMK|3|512|3|0</vt:lpwstr>
  </op:property>
  <op:property fmtid="{D5CDD505-2E9C-101B-9397-08002B2CF9AE}" pid="134" name="_IPGFLOW_P-F011_E-1_FP-22_SP-1_CV-39DE02D7_CN-CDF2639E">
    <vt:lpwstr>mhiooEX/9E+QA4Qc5Rg6O0TWw32MxwV4WjXVyLEcqWQelryHyvqgDlz8MxCSRO4iiCdYy1ut7bJ871oCFNVh48k1o0HUiARe5EgVsNC3YS+nE1aKOYDZ2fEGigxG/ZxQV2hJMfhgYEPVBMovGcA39UEH7IkYGFNxdAeJzdirS8RDwSfuwtNxKnL3SlA5CAblXJSFwyX9XEI2IMsueezgbom4fIpT9J8qZxeseFPxkvStFW0AbIbW0K+/1+OYIRW</vt:lpwstr>
  </op:property>
  <op:property fmtid="{D5CDD505-2E9C-101B-9397-08002B2CF9AE}" pid="135" name="_IPGFLOW_P-F011_E-1_FP-22_SP-2_CV-7A4B20B8_CN-FD9FE8C5">
    <vt:lpwstr>uL8pfTtW1djta+88rpgoSoeCY/+J0aAmnNHlzJeI2y+7/RLPiWVKY5nH3dxi/qsJJDew5UCjhaiJ+Yj/jIDxTxlE+IX5gkfoJN3FlkJu4IB5evWW9Bpbxw1x4dxaUS0b1SmAoN6KrUaGIJYOdFg5gD6Vu69bS+l6b0lf6zjUqBRcHU8T0RvGsfirKT6Bkcb+AN8J6DjTPm4rqJ6KNf6GLrZZpGZdeRPhced9y45eJklOvxS1R5ZwlP5WTxdEmup</vt:lpwstr>
  </op:property>
  <op:property fmtid="{D5CDD505-2E9C-101B-9397-08002B2CF9AE}" pid="136" name="_IPGFLOW_P-F011_E-1_FP-22_SP-3_CV-90B815B6_CN-E243AE5D">
    <vt:lpwstr>kt</vt:lpwstr>
  </op:property>
  <op:property fmtid="{D5CDD505-2E9C-101B-9397-08002B2CF9AE}" pid="137" name="_IPGFLOW_P-F011_E-0_FP-22_CV-DD150EE6_CN-2B97A554">
    <vt:lpwstr>DPSPMK|3|512|3|0</vt:lpwstr>
  </op:property>
  <op:property fmtid="{D5CDD505-2E9C-101B-9397-08002B2CF9AE}" pid="138" name="_IPGFLOW_P-F011_E-1_FP-23_SP-1_CV-C6531DB3_CN-77A3EF15">
    <vt:lpwstr>ojLC4jhyOifJNIIpFLZvriIXCEKNzh5I5z0AR11Clma+4irgrXh0Ghj2w3tARsGNQqLmfEEA5YJy+hkbfyCaRO092rX6lS88fQb0dMSom/rylJx9yet7jOT+8ttsTiTX8qCykMJGc0W6d13dxBeIyH6awhq3rlbCDLvSANM19nzp1dE7Z3y1USZuaRSB70c42JIgFdUrjqSLMmVrpe6VTThZol1mADC/oUAC/uFwcmLYt+ns3gXNDcik+GdaPFu</vt:lpwstr>
  </op:property>
  <op:property fmtid="{D5CDD505-2E9C-101B-9397-08002B2CF9AE}" pid="139" name="_IPGFLOW_P-F011_E-1_FP-23_SP-2_CV-6D16AD2E_CN-FB391D28">
    <vt:lpwstr>jQHoWoGA/HuANgLdJTK0VgE6acI73jCQo1E67QBCnBbRB+YwWHKlOoISmRMQDwlIBWK4Vdn+JXvaTCDU0CmKsZc0JLHtbgJFaUzhry+jGxYNZ7zfIvuqduLpekUCs7EA7khbiUd5YehneRHGK1bNqke/5KWOy2GwGDMC9Y/AHK1Pxa3GhUacz/KvlNYrZV7jHdmRc1ZYelNfJuVU87RkK/mijdzdbEhRewxry8Aot8iw1vMZ+XsHnPzH5+1tW12</vt:lpwstr>
  </op:property>
  <op:property fmtid="{D5CDD505-2E9C-101B-9397-08002B2CF9AE}" pid="140" name="_IPGFLOW_P-F011_E-1_FP-23_SP-3_CV-5C5627EA_CN-BE384D85">
    <vt:lpwstr>2Komp8cQeSiqOQAeNx86xFCFOVXbBqE2XFio4DSFoHzHIvmIts6KenrCiIirykeDmsJI7ftuy4ZmMxaN4Y2p0w2BjQlLw3Fmn/qUHdjAjJ2m0=</vt:lpwstr>
  </op:property>
  <op:property fmtid="{D5CDD505-2E9C-101B-9397-08002B2CF9AE}" pid="141" name="_IPGFLOW_P-F011_E-0_FP-23_CV-10A935B5_CN-5448F71E">
    <vt:lpwstr>DPSPMK|3|620|3|0</vt:lpwstr>
  </op:property>
  <op:property fmtid="{D5CDD505-2E9C-101B-9397-08002B2CF9AE}" pid="142" name="_IPGFLOW_P-F011_E-1_FP-24_SP-1_CV-1085F345_CN-1FA63D6D">
    <vt:lpwstr>ojLC4jhyOifJNIIpFLZvrg5mf39trNMmvLqYBvIFOGT5hNgilLRW36iicAtqp2Yqa9r4mqKbhkTqt3QhpxE68YND/l1c6hzztuUCOsUFEamnKUwiFBeAXJtq3Zg17DHMO9Y1p0STxjzHQNHI4plg4nk8/u3eh/p/2PW0x9O6zD80W/ftuyRwZTwJaUXmDjP9TYudSsXgyojRJco5fTVBTKKR6PYG6b7EeeEjLUeoJ3RRdSD3PnGCZ/Omc9SmvA0</vt:lpwstr>
  </op:property>
  <op:property fmtid="{D5CDD505-2E9C-101B-9397-08002B2CF9AE}" pid="143" name="_IPGFLOW_P-F011_E-1_FP-24_SP-2_CV-C33EFCF0_CN-D7764A74">
    <vt:lpwstr>qcxZ4a4rlp3VysQIhkq3JyhWYfABel1mTDqoL0v9tZq776/0eqCX7aaU07XSJnhhXZTLbrBCH+3SZkw39r+jVgTKXoh5cLeru948hDTI8RR6P3KhORtTKFbvdvInV4eYtUtDlfYNpEkvgjecFqO/qpHgeKPum9hRuhPNhM9NDSmKCtFYhlA7ViYuTrE6jYUcpkuvQSB1CMc5o+HD4U9xXdS8qPohdEd7g22RikfAHgHU1ldCyud8o2qNsIPV8SS</vt:lpwstr>
  </op:property>
  <op:property fmtid="{D5CDD505-2E9C-101B-9397-08002B2CF9AE}" pid="144" name="_IPGFLOW_P-F011_E-1_FP-24_SP-3_CV-4E046A4F_CN-AD3FEE37">
    <vt:lpwstr>qZjd2ZKDZOQb4qMAVRuG7IUHBTGLbwiMdLm4aZf3xTKTE=</vt:lpwstr>
  </op:property>
  <op:property fmtid="{D5CDD505-2E9C-101B-9397-08002B2CF9AE}" pid="145" name="_IPGFLOW_P-F011_E-0_FP-24_CV-B304EA30_CN-5900E489">
    <vt:lpwstr>DPSPMK|3|556|3|0</vt:lpwstr>
  </op:property>
  <op:property fmtid="{D5CDD505-2E9C-101B-9397-08002B2CF9AE}" pid="146" name="_IPGFLOW_P-F011_E-1_FP-25_SP-1_CV-4DA52DAA_CN-3CDD5C51">
    <vt:lpwstr>ojLC4jhyOifJNIIpFLZvrgFCyoPaKyp6o0tzaz8Fv3C5I0i3+7HytZjt/up3aZWIMQR5u2TDOHAtbYqaPnllkJaO/z+0gNXWDWZknzNr5MTjJuGpK1Ls+mY/gHPV/nJGR5l6xeqYqTbO49TN2orysbsRBlEko28AsiUb+7iBkGRO7I4+zdpn9w41gqnycKsCYKNdh+4w/XAQkLw04bv4Auhjh77RdryPJSAx4cHK8hTa9hXExlJBEXahmKzhX8T</vt:lpwstr>
  </op:property>
  <op:property fmtid="{D5CDD505-2E9C-101B-9397-08002B2CF9AE}" pid="147" name="_IPGFLOW_P-F011_E-1_FP-25_SP-2_CV-322117CA_CN-A681E5D">
    <vt:lpwstr>jefQ4THjN6JxUhDoyRzzIVsUvpvsk+WiAuBpxWJ6kdlhoJeKWl27F4MPIPbgHxmpPoiOh8UQo8res5EvylwSQpVE0qLWKb5TSD4uqNTNYRmmHF5A4tudG7QmBdwpK1HdO4oq1KgY725PCAock8cFZ1S1Us98SvBtzHz69iWsI7J0=</vt:lpwstr>
  </op:property>
  <op:property fmtid="{D5CDD505-2E9C-101B-9397-08002B2CF9AE}" pid="148" name="_IPGFLOW_P-F011_E-0_FP-25_CV-B684056A_CN-6F91B50B">
    <vt:lpwstr>DPSPMK|3|428|2|0</vt:lpwstr>
  </op:property>
  <op:property fmtid="{D5CDD505-2E9C-101B-9397-08002B2CF9AE}" pid="149" name="_IPGFLOW_P-F011_E-1_FP-26_SP-1_CV-33F0766D_CN-500B8EF5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150" name="_IPGFLOW_P-F011_E-1_FP-26_SP-2_CV-2ADA52F4_CN-1DC234E">
    <vt:lpwstr>GK9vxjDzg6VQI9DGc+xUU+619sn+yvWW0nU5Vcx+w1mpfpeybSWMilqzuGXgjyt5RdYIwKONpb69w1iy8TMIAC5/SuVXBCHOWY0Nazi/HE8tzZcWHevbBQF+824rWvf2kTolNts3AUSO9oQnRt29z83hZeLo7pt4CFKTFxTuyqNunJq55qR/ry+OPMJK0ai3LS6ywsBqcefuaKqJSN8KG6Q==</vt:lpwstr>
  </op:property>
  <op:property fmtid="{D5CDD505-2E9C-101B-9397-08002B2CF9AE}" pid="151" name="_IPGFLOW_P-F011_E-0_FP-26_CV-ACF98C78_CN-8E364D7E">
    <vt:lpwstr>DPSPMK|3|472|2|0</vt:lpwstr>
  </op:property>
  <op:property fmtid="{D5CDD505-2E9C-101B-9397-08002B2CF9AE}" pid="152" name="_IPGFLOW_P-F011_E-1_FP-27_SP-1_CV-F6C88509_CN-4BA7563D">
    <vt:lpwstr>XiwTssrDhqdHCJX/Ta3+ATfAIJHLk6yAg/gdMojfq0M1sV5xbNdPn2tXR9LrMBu+oCkTUooKtpFQ1VDEMWYey39iu0keTWACTjJNAvQDxZR3Re0OANAmvrBv9xtvbr+bHm5VjJBs6tsBhozD+VPFSGS1MaIiHkcXi4XZTgnhhV57HQJ/mMRKJybyvniC4kbSBokctXotDpTXYuQhIfQIrmXYbALWdzntqwKm4b6EOAkb98c1XvJc1qO5PG1xZJw</vt:lpwstr>
  </op:property>
  <op:property fmtid="{D5CDD505-2E9C-101B-9397-08002B2CF9AE}" pid="153" name="_IPGFLOW_P-F011_E-1_FP-27_SP-2_CV-5BA14651_CN-B771E654">
    <vt:lpwstr>B/grvGzI4pUjR3FhrhZXaocKIdYJ6WEo1zbhmg/JJOFoHZ6YsNN/+4bGMlDV1PcMZZCsdrUxNro/sJgoCBYoa7DC4QlcnnUb8MvF+/rsqmLaDne1+M03O4/xhBEt4o5VlC1F2AxOxX0+KzGlmUe5rSDPS3OMUah0/gOxJzY5wH78=</vt:lpwstr>
  </op:property>
  <op:property fmtid="{D5CDD505-2E9C-101B-9397-08002B2CF9AE}" pid="154" name="_IPGFLOW_P-F011_E-0_FP-27_CV-B684056A_CN-FCD0040">
    <vt:lpwstr>DPSPMK|3|428|2|0</vt:lpwstr>
  </op:property>
  <op:property fmtid="{D5CDD505-2E9C-101B-9397-08002B2CF9AE}" pid="155" name="_IPGFLOW_P-F011_E-1_FP-28_SP-1_CV-1B7E7DE8_CN-BA845A59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56" name="_IPGFLOW_P-F011_E-1_FP-28_SP-2_CV-7817EEB9_CN-24C044B6">
    <vt:lpwstr>yPOKLZvpAl69GjcG7srbWuJTUlPnnxrJvLCXCHJ1oebhefW8GEErVYMtMNepCP/HGMlpiaghhf6Y/Svw8ZWkqdXl5vyu1ykzwxw4kInmgHI6fQxRU1FPk0Tvnz1KHA1LZfxjKvZC2iHR+12jOvIsJwIV7GeOFt2rkFl48AyEubHe56Rc6YNln438v9ZkZby6I</vt:lpwstr>
  </op:property>
  <op:property fmtid="{D5CDD505-2E9C-101B-9397-08002B2CF9AE}" pid="157" name="_IPGFLOW_P-F011_E-0_FP-28_CV-60DDE677_CN-189F59EF">
    <vt:lpwstr>DPSPMK|3|448|2|0</vt:lpwstr>
  </op:property>
  <op:property fmtid="{D5CDD505-2E9C-101B-9397-08002B2CF9AE}" pid="158" name="_IPGFLOW_P-F011_E-1_FP-29_SP-1_CV-1818DAE7_CN-252B74B6">
    <vt:lpwstr>XiwTssrDhqdHCJX/Ta3+AZ3C5N12GE94MX6TtP+nnhNUqQQZEGCLf/78uUm97Dh4qAZF3HSELBK18PDARVdm7t9sRsVXlZs8ckWLUCRgu8BsdvJNeqBHbCo8GGMZ5vDGP/SLu7LpT3dFUmEmkfAMGKf0/VQEAqLKMJrfr6rx+K06M5SVQ7i/sA3WwcKZxuYCDngHyyIyoq2NStTpLMBkvyQ5g0PrqtOX/6CtXNmWMvWWa3kQ5umcsT/EiCKTAGS</vt:lpwstr>
  </op:property>
  <op:property fmtid="{D5CDD505-2E9C-101B-9397-08002B2CF9AE}" pid="159" name="_IPGFLOW_P-F011_E-1_FP-29_SP-2_CV-FD2104CE_CN-C00E0097">
    <vt:lpwstr>k2yPYHM7kYYII6KLriz608AZZK/duxso0cTaxImW/0HRgVYs2B9MQVeXmFRWYR/sayeVrF/9/rD9Q/AyZsNsCdlHnLIJV6jZ8B3cjQGz+nuGcvhYAQ26lUFPUwkQSrM2XFNegWpDVgdksOJBazBxPkRQ+BsXeDrs9YTQXgjnYYXDO6YzWrIwdQ0gJpjiscUYM</vt:lpwstr>
  </op:property>
  <op:property fmtid="{D5CDD505-2E9C-101B-9397-08002B2CF9AE}" pid="160" name="_IPGFLOW_P-F011_E-0_FP-29_CV-60DDE677_CN-C509806A">
    <vt:lpwstr>DPSPMK|3|448|2|0</vt:lpwstr>
  </op:property>
  <op:property fmtid="{D5CDD505-2E9C-101B-9397-08002B2CF9AE}" pid="161" name="_IPGFLOW_P-F011_E-0_CV-4CF9738F_CN-88E105F9">
    <vt:lpwstr>DPFPMK|3|50|42|0</vt:lpwstr>
  </op:property>
  <op:property fmtid="{D5CDD505-2E9C-101B-9397-08002B2CF9AE}" pid="162" name="_IPGFLOW_P-F011_E-1_FP-2A_SP-1_CV-9CDE9A3A_CN-C5631BA2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63" name="_IPGFLOW_P-F011_E-1_FP-2A_SP-2_CV-902691DE_CN-F5C28A61">
    <vt:lpwstr>FFoNik9ul/dq0vh4zUhppKv/17YXyTCfV4CZd2hS1XMApnX/ch/7E3YhaahDRqfTeYiPDYyvJZzEh1cE581gYnElW7ujZd9DygIhrcMSQvOCSnkpCZHBK//H/skRAKpO6010P2/PgTgymMIuNHPTxo+LYeyzMUwcNrohapU/rZngptr+MHsnt1dEmp8BI43Ct</vt:lpwstr>
  </op:property>
  <op:property fmtid="{D5CDD505-2E9C-101B-9397-08002B2CF9AE}" pid="164" name="_IPGFLOW_P-F011_E-0_FP-2A_CV-60DDE677_CN-25FE2F83">
    <vt:lpwstr>DPSPMK|3|448|2|0</vt:lpwstr>
  </op:property>
</op:Properties>
</file>