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A897B" w14:textId="77777777" w:rsidR="00AC7666" w:rsidRDefault="00AC7666">
      <w:pPr>
        <w:spacing w:line="268" w:lineRule="auto"/>
      </w:pPr>
    </w:p>
    <w:p w14:paraId="5C592619" w14:textId="72423A6A" w:rsidR="00AC7666" w:rsidRPr="00332173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7F60F88B" wp14:editId="462BF52A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43"/>
          <w:szCs w:val="43"/>
          <w:lang w:eastAsia="zh-CN"/>
        </w:rPr>
        <w:t>SD</w:t>
      </w:r>
      <w:r w:rsidR="002465E0"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>-600P-</w:t>
      </w:r>
      <w:r w:rsidR="00332173">
        <w:rPr>
          <w:rFonts w:ascii="Times New Roman" w:hAnsi="Times New Roman" w:cs="Times New Roman" w:hint="eastAsia"/>
          <w:b/>
          <w:bCs/>
          <w:spacing w:val="3"/>
          <w:sz w:val="43"/>
          <w:szCs w:val="43"/>
          <w:lang w:eastAsia="zh-CN"/>
        </w:rPr>
        <w:t>R</w:t>
      </w:r>
    </w:p>
    <w:p w14:paraId="63177501" w14:textId="77777777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1F693216" wp14:editId="21B34A10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聚羧酸超分散剂</w:t>
      </w:r>
    </w:p>
    <w:p w14:paraId="15F0A519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4BFA5B9D" w14:textId="4CF6A22A" w:rsidR="00376812" w:rsidRDefault="002465E0" w:rsidP="00376812">
      <w:pPr>
        <w:pStyle w:val="a3"/>
        <w:spacing w:before="160" w:line="274" w:lineRule="auto"/>
        <w:ind w:left="2313" w:right="1123" w:firstLine="448"/>
        <w:rPr>
          <w:rFonts w:hint="eastAsia"/>
          <w:spacing w:val="-1"/>
          <w:lang w:eastAsia="zh-CN"/>
        </w:rPr>
      </w:pPr>
      <w:r w:rsidRPr="002465E0">
        <w:rPr>
          <w:rFonts w:hint="eastAsia"/>
          <w:spacing w:val="-1"/>
          <w:lang w:eastAsia="zh-CN"/>
        </w:rPr>
        <w:t>SD-600P-</w:t>
      </w:r>
      <w:r w:rsidR="00332173">
        <w:rPr>
          <w:rFonts w:hint="eastAsia"/>
          <w:spacing w:val="-1"/>
          <w:lang w:eastAsia="zh-CN"/>
        </w:rPr>
        <w:t>R是</w:t>
      </w:r>
      <w:r w:rsidR="00332173" w:rsidRPr="00332173">
        <w:rPr>
          <w:rFonts w:hint="eastAsia"/>
          <w:spacing w:val="-1"/>
          <w:lang w:eastAsia="zh-CN"/>
        </w:rPr>
        <w:t>一款减水率高、低引气的粉体聚羧酸超分散剂，为白色至粉红色水溶性粉末，塑化速度较快，与多种水泥基胶凝材料适应性良好。</w:t>
      </w:r>
    </w:p>
    <w:p w14:paraId="5E998454" w14:textId="77777777" w:rsidR="00376812" w:rsidRDefault="00C04694" w:rsidP="00C04694">
      <w:pPr>
        <w:pStyle w:val="a3"/>
        <w:spacing w:before="160" w:line="274" w:lineRule="auto"/>
        <w:ind w:left="1758" w:right="1123" w:firstLine="510"/>
        <w:rPr>
          <w:rFonts w:hint="eastAsia"/>
          <w:spacing w:val="-1"/>
          <w:lang w:eastAsia="zh-CN"/>
        </w:rPr>
      </w:pPr>
      <w:r w:rsidRPr="00C04694">
        <w:rPr>
          <w:rFonts w:hint="eastAsia"/>
          <w:spacing w:val="-1"/>
          <w:lang w:eastAsia="zh-CN"/>
        </w:rPr>
        <w:t>本产品具有如下特性：</w:t>
      </w:r>
    </w:p>
    <w:p w14:paraId="0DFED341" w14:textId="363B6843" w:rsidR="00332173" w:rsidRPr="00332173" w:rsidRDefault="00332173" w:rsidP="00332173">
      <w:pPr>
        <w:pStyle w:val="a3"/>
        <w:numPr>
          <w:ilvl w:val="6"/>
          <w:numId w:val="2"/>
        </w:numPr>
        <w:spacing w:before="1" w:line="367" w:lineRule="exact"/>
        <w:rPr>
          <w:rFonts w:hint="eastAsia"/>
          <w:spacing w:val="-3"/>
          <w:lang w:eastAsia="zh-CN"/>
        </w:rPr>
      </w:pPr>
      <w:r w:rsidRPr="00332173">
        <w:rPr>
          <w:rFonts w:hint="eastAsia"/>
          <w:spacing w:val="-3"/>
          <w:lang w:eastAsia="zh-CN"/>
        </w:rPr>
        <w:t>分散性好，赋予</w:t>
      </w:r>
      <w:r w:rsidR="001B4E6F">
        <w:rPr>
          <w:rFonts w:hint="eastAsia"/>
          <w:spacing w:val="-3"/>
          <w:lang w:eastAsia="zh-CN"/>
        </w:rPr>
        <w:t>浆体</w:t>
      </w:r>
      <w:r w:rsidRPr="00332173">
        <w:rPr>
          <w:rFonts w:hint="eastAsia"/>
          <w:spacing w:val="-3"/>
          <w:lang w:eastAsia="zh-CN"/>
        </w:rPr>
        <w:t xml:space="preserve">良好的工作性能及铺摊性能； </w:t>
      </w:r>
    </w:p>
    <w:p w14:paraId="7A2A32E4" w14:textId="15A16534" w:rsidR="00332173" w:rsidRDefault="00332173" w:rsidP="00332173">
      <w:pPr>
        <w:pStyle w:val="a3"/>
        <w:numPr>
          <w:ilvl w:val="6"/>
          <w:numId w:val="2"/>
        </w:numPr>
        <w:spacing w:before="1" w:line="367" w:lineRule="exact"/>
        <w:rPr>
          <w:rFonts w:hint="eastAsia"/>
          <w:spacing w:val="-3"/>
          <w:lang w:eastAsia="zh-CN"/>
        </w:rPr>
      </w:pPr>
      <w:r>
        <w:rPr>
          <w:rFonts w:hint="eastAsia"/>
          <w:spacing w:val="-3"/>
          <w:lang w:eastAsia="zh-CN"/>
        </w:rPr>
        <w:t>低引气，对</w:t>
      </w:r>
      <w:r w:rsidR="001B4E6F">
        <w:rPr>
          <w:rFonts w:hint="eastAsia"/>
          <w:spacing w:val="-3"/>
          <w:lang w:eastAsia="zh-CN"/>
        </w:rPr>
        <w:t>浆体结构及强度影响较小；</w:t>
      </w:r>
    </w:p>
    <w:p w14:paraId="4456E192" w14:textId="69EB124E" w:rsidR="00332173" w:rsidRPr="00332173" w:rsidRDefault="00332173" w:rsidP="00332173">
      <w:pPr>
        <w:pStyle w:val="a3"/>
        <w:numPr>
          <w:ilvl w:val="6"/>
          <w:numId w:val="2"/>
        </w:numPr>
        <w:spacing w:before="1" w:line="367" w:lineRule="exact"/>
        <w:rPr>
          <w:rFonts w:hint="eastAsia"/>
          <w:spacing w:val="-3"/>
          <w:lang w:eastAsia="zh-CN"/>
        </w:rPr>
      </w:pPr>
      <w:r w:rsidRPr="00332173">
        <w:rPr>
          <w:rFonts w:hint="eastAsia"/>
          <w:spacing w:val="-3"/>
          <w:lang w:eastAsia="zh-CN"/>
        </w:rPr>
        <w:t xml:space="preserve">性能稳定且具有广泛的配方适应性； </w:t>
      </w:r>
    </w:p>
    <w:p w14:paraId="2E983188" w14:textId="3C0D5039" w:rsidR="00332173" w:rsidRPr="00332173" w:rsidRDefault="00332173" w:rsidP="00332173">
      <w:pPr>
        <w:pStyle w:val="a3"/>
        <w:numPr>
          <w:ilvl w:val="6"/>
          <w:numId w:val="2"/>
        </w:numPr>
        <w:spacing w:before="1" w:line="367" w:lineRule="exact"/>
        <w:rPr>
          <w:rFonts w:hint="eastAsia"/>
          <w:spacing w:val="-3"/>
          <w:lang w:eastAsia="zh-CN"/>
        </w:rPr>
      </w:pPr>
      <w:r w:rsidRPr="00332173">
        <w:rPr>
          <w:rFonts w:hint="eastAsia"/>
          <w:spacing w:val="-3"/>
          <w:lang w:eastAsia="zh-CN"/>
        </w:rPr>
        <w:t>较快的塑化速度，能显著提高施工效率</w:t>
      </w:r>
      <w:r w:rsidR="001B4E6F">
        <w:rPr>
          <w:rFonts w:hint="eastAsia"/>
          <w:spacing w:val="-3"/>
          <w:lang w:eastAsia="zh-CN"/>
        </w:rPr>
        <w:t>。</w:t>
      </w:r>
    </w:p>
    <w:p w14:paraId="3EDE60D7" w14:textId="3FEF5EFF" w:rsidR="00AC7666" w:rsidRDefault="009B347C" w:rsidP="00332173">
      <w:pPr>
        <w:pStyle w:val="a3"/>
        <w:spacing w:before="1" w:line="367" w:lineRule="exact"/>
        <w:ind w:leftChars="1038" w:left="2180"/>
        <w:rPr>
          <w:rFonts w:hint="eastAsia"/>
          <w:lang w:eastAsia="zh-CN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B4BA288" wp14:editId="6A4E1204">
                <wp:extent cx="5383530" cy="233045"/>
                <wp:effectExtent l="15875" t="10160" r="10795" b="13970"/>
                <wp:docPr id="430174499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37068241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0013762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F3ECE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4BA288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" filled="f" stroked="f">
                  <v:textbox inset="0,0,0,0">
                    <w:txbxContent>
                      <w:p w14:paraId="232F3ECE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B38232" w14:textId="3CCCCFFF" w:rsidR="00BF2A5B" w:rsidRDefault="00BB0C2D" w:rsidP="00420B7D">
      <w:pPr>
        <w:pStyle w:val="a3"/>
        <w:spacing w:before="134" w:line="221" w:lineRule="auto"/>
        <w:ind w:left="2761" w:rightChars="600" w:right="1260"/>
        <w:rPr>
          <w:rFonts w:hint="eastAsia"/>
          <w:spacing w:val="-2"/>
          <w:lang w:eastAsia="zh-CN"/>
        </w:rPr>
      </w:pPr>
      <w:r>
        <w:rPr>
          <w:rFonts w:hint="eastAsia"/>
          <w:spacing w:val="-2"/>
          <w:lang w:eastAsia="zh-CN"/>
        </w:rPr>
        <w:t>压浆料、</w:t>
      </w:r>
      <w:r w:rsidR="002465E0">
        <w:rPr>
          <w:rFonts w:hint="eastAsia"/>
          <w:spacing w:val="-2"/>
          <w:lang w:eastAsia="zh-CN"/>
        </w:rPr>
        <w:t>灌浆</w:t>
      </w:r>
      <w:r w:rsidR="00653915">
        <w:rPr>
          <w:rFonts w:hint="eastAsia"/>
          <w:spacing w:val="-2"/>
          <w:lang w:eastAsia="zh-CN"/>
        </w:rPr>
        <w:t>材</w:t>
      </w:r>
      <w:r w:rsidR="002465E0">
        <w:rPr>
          <w:rFonts w:hint="eastAsia"/>
          <w:spacing w:val="-2"/>
          <w:lang w:eastAsia="zh-CN"/>
        </w:rPr>
        <w:t>料</w:t>
      </w:r>
      <w:r w:rsidR="00BF2A5B">
        <w:rPr>
          <w:rFonts w:hint="eastAsia"/>
          <w:spacing w:val="-2"/>
          <w:lang w:eastAsia="zh-CN"/>
        </w:rPr>
        <w:t>；</w:t>
      </w:r>
    </w:p>
    <w:p w14:paraId="23248D97" w14:textId="10B1DB28" w:rsidR="00BF2A5B" w:rsidRDefault="00BB0C2D" w:rsidP="00420B7D">
      <w:pPr>
        <w:pStyle w:val="a3"/>
        <w:spacing w:before="134" w:line="221" w:lineRule="auto"/>
        <w:ind w:left="2761" w:rightChars="600" w:right="1260"/>
        <w:rPr>
          <w:rFonts w:hint="eastAsia"/>
          <w:spacing w:val="-2"/>
          <w:lang w:eastAsia="zh-CN"/>
        </w:rPr>
      </w:pPr>
      <w:r w:rsidRPr="00BB0C2D">
        <w:rPr>
          <w:rFonts w:hint="eastAsia"/>
          <w:spacing w:val="-2"/>
          <w:lang w:eastAsia="zh-CN"/>
        </w:rPr>
        <w:t>流动性水泥地坪材料</w:t>
      </w:r>
      <w:r>
        <w:rPr>
          <w:rFonts w:hint="eastAsia"/>
          <w:spacing w:val="-2"/>
          <w:lang w:eastAsia="zh-CN"/>
        </w:rPr>
        <w:t>。</w:t>
      </w:r>
    </w:p>
    <w:p w14:paraId="51C3E2CA" w14:textId="77777777" w:rsidR="00AC7666" w:rsidRPr="00BF2A5B" w:rsidRDefault="00AC7666">
      <w:pPr>
        <w:spacing w:line="340" w:lineRule="auto"/>
        <w:rPr>
          <w:lang w:eastAsia="zh-CN"/>
        </w:rPr>
      </w:pPr>
    </w:p>
    <w:p w14:paraId="62E02F2E" w14:textId="0EBFC9AB" w:rsidR="00AC7666" w:rsidRDefault="009B347C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796672E" wp14:editId="596EE7CF">
                <wp:extent cx="5425440" cy="234950"/>
                <wp:effectExtent l="14605" t="12065" r="8255" b="10160"/>
                <wp:docPr id="129904603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32248789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6873660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89D9C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6672E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JNMIDgaAwAAgw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" filled="f" stroked="f">
                  <v:textbox inset="0,0,0,0">
                    <w:txbxContent>
                      <w:p w14:paraId="38089D9C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D7EE2B5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33D839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17CC2248" w14:textId="77777777" w:rsidR="00AC7666" w:rsidRDefault="00474FC8">
            <w:pPr>
              <w:spacing w:before="84" w:line="221" w:lineRule="auto"/>
              <w:ind w:left="191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0D4BE68C" w14:textId="77777777" w:rsidR="00AC7666" w:rsidRDefault="00474FC8">
            <w:pPr>
              <w:spacing w:before="84" w:line="220" w:lineRule="auto"/>
              <w:ind w:left="131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1B48F26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092DC551" w14:textId="77777777" w:rsidR="00AC7666" w:rsidRDefault="00474FC8">
            <w:pPr>
              <w:spacing w:before="85" w:line="220" w:lineRule="auto"/>
              <w:ind w:left="199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3BF75A1E" w14:textId="79C1B157" w:rsidR="00AC7666" w:rsidRDefault="001B642B">
            <w:pPr>
              <w:spacing w:before="84" w:line="220" w:lineRule="auto"/>
              <w:ind w:left="927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1B642B">
              <w:rPr>
                <w:rFonts w:ascii="宋体" w:eastAsia="宋体" w:hAnsi="宋体" w:cs="宋体" w:hint="eastAsia"/>
                <w:spacing w:val="-4"/>
                <w:sz w:val="18"/>
                <w:szCs w:val="18"/>
              </w:rPr>
              <w:t>白色至粉红色粉末</w:t>
            </w:r>
          </w:p>
        </w:tc>
      </w:tr>
      <w:tr w:rsidR="00AC7666" w14:paraId="74E34764" w14:textId="77777777">
        <w:trPr>
          <w:trHeight w:val="316"/>
        </w:trPr>
        <w:tc>
          <w:tcPr>
            <w:tcW w:w="3830" w:type="dxa"/>
          </w:tcPr>
          <w:p w14:paraId="5887905D" w14:textId="77777777" w:rsidR="00AC7666" w:rsidRDefault="00474FC8">
            <w:pPr>
              <w:spacing w:before="77" w:line="213" w:lineRule="auto"/>
              <w:ind w:left="16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活性成分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63BA15CD" w14:textId="77777777" w:rsidR="00AC7666" w:rsidRDefault="00474FC8">
            <w:pPr>
              <w:spacing w:before="107" w:line="218" w:lineRule="auto"/>
              <w:ind w:left="14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≥90</w:t>
            </w:r>
          </w:p>
        </w:tc>
      </w:tr>
      <w:tr w:rsidR="00AC7666" w14:paraId="1D8D723F" w14:textId="77777777">
        <w:trPr>
          <w:trHeight w:val="311"/>
        </w:trPr>
        <w:tc>
          <w:tcPr>
            <w:tcW w:w="3830" w:type="dxa"/>
          </w:tcPr>
          <w:p w14:paraId="4E36B313" w14:textId="77777777" w:rsidR="00AC7666" w:rsidRDefault="00474FC8">
            <w:pPr>
              <w:spacing w:before="71" w:line="212" w:lineRule="auto"/>
              <w:ind w:left="150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 xml:space="preserve">堆积密度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(kg/m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9"/>
                <w:szCs w:val="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2380C189" w14:textId="77777777" w:rsidR="00AC7666" w:rsidRDefault="00474FC8">
            <w:pPr>
              <w:spacing w:before="103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300-600</w:t>
            </w:r>
          </w:p>
        </w:tc>
      </w:tr>
      <w:tr w:rsidR="00AC7666" w14:paraId="7F3EE330" w14:textId="77777777">
        <w:trPr>
          <w:trHeight w:val="311"/>
        </w:trPr>
        <w:tc>
          <w:tcPr>
            <w:tcW w:w="3830" w:type="dxa"/>
          </w:tcPr>
          <w:p w14:paraId="5664ADAE" w14:textId="39EF434A" w:rsidR="00AC7666" w:rsidRDefault="00474FC8">
            <w:pPr>
              <w:spacing w:before="76" w:line="213" w:lineRule="auto"/>
              <w:ind w:left="14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pH</w:t>
            </w:r>
            <w:r>
              <w:rPr>
                <w:rFonts w:ascii="宋体" w:eastAsia="宋体" w:hAnsi="宋体" w:cs="宋体"/>
                <w:sz w:val="18"/>
                <w:szCs w:val="18"/>
              </w:rPr>
              <w:t>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(10% </w:t>
            </w:r>
            <w:r>
              <w:rPr>
                <w:rFonts w:ascii="宋体" w:eastAsia="宋体" w:hAnsi="宋体" w:cs="宋体"/>
                <w:sz w:val="18"/>
                <w:szCs w:val="18"/>
              </w:rPr>
              <w:t>水溶液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6F67E165" w14:textId="374DDA6A" w:rsidR="00AC7666" w:rsidRDefault="005F12DF">
            <w:pPr>
              <w:spacing w:before="110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6</w:t>
            </w:r>
            <w:r w:rsidR="00474FC8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.0-</w:t>
            </w:r>
            <w:r w:rsidR="008B37ED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9</w:t>
            </w:r>
            <w:r w:rsidR="00474FC8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</w:t>
            </w:r>
          </w:p>
        </w:tc>
      </w:tr>
      <w:tr w:rsidR="00AC7666" w14:paraId="367895C2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2A9EA040" w14:textId="77777777" w:rsidR="00AC7666" w:rsidRDefault="00474FC8">
            <w:pPr>
              <w:spacing w:before="84" w:line="215" w:lineRule="auto"/>
              <w:ind w:left="1647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等线"/>
                <w:spacing w:val="-1"/>
                <w:sz w:val="18"/>
                <w:szCs w:val="18"/>
              </w:rPr>
              <w:t>含水率（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%</w:t>
            </w:r>
            <w:r>
              <w:rPr>
                <w:rFonts w:ascii="等线" w:eastAsia="等线" w:hAnsi="等线" w:cs="等线"/>
                <w:spacing w:val="-1"/>
                <w:sz w:val="18"/>
                <w:szCs w:val="18"/>
              </w:rPr>
              <w:t>）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22767BD0" w14:textId="568364CD" w:rsidR="00AC7666" w:rsidRPr="005F12DF" w:rsidRDefault="00474FC8" w:rsidP="008B37ED">
            <w:pPr>
              <w:spacing w:before="105" w:line="218" w:lineRule="auto"/>
              <w:ind w:firstLineChars="800" w:firstLine="1424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≤</w:t>
            </w:r>
            <w:r w:rsidR="005F12DF">
              <w:rPr>
                <w:rFonts w:ascii="Times New Roman" w:hAnsi="Times New Roman" w:cs="Times New Roman" w:hint="eastAsia"/>
                <w:spacing w:val="-2"/>
                <w:sz w:val="18"/>
                <w:szCs w:val="18"/>
                <w:lang w:eastAsia="zh-CN"/>
              </w:rPr>
              <w:t>3.5</w:t>
            </w:r>
          </w:p>
        </w:tc>
      </w:tr>
    </w:tbl>
    <w:p w14:paraId="4B15F9FC" w14:textId="0A3854E8" w:rsidR="00AC7666" w:rsidRDefault="009B347C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579E1827" wp14:editId="35EAC29A">
                <wp:extent cx="5425440" cy="234950"/>
                <wp:effectExtent l="14605" t="10160" r="8255" b="12065"/>
                <wp:docPr id="181697489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127236501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2710322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4D5A4" w14:textId="0E127DF2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推荐</w:t>
                              </w:r>
                              <w:r w:rsidR="00E609BD"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掺量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9E1827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" filled="f" stroked="f">
                  <v:textbox inset="0,0,0,0">
                    <w:txbxContent>
                      <w:p w14:paraId="5494D5A4" w14:textId="0E127DF2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推荐</w:t>
                        </w:r>
                        <w:r w:rsidR="00E609BD"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掺量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5240F77" w14:textId="0BF5C6A1" w:rsidR="00AC7666" w:rsidRDefault="005A5F23" w:rsidP="00CD298D">
      <w:pPr>
        <w:pStyle w:val="a3"/>
        <w:spacing w:before="120" w:after="160" w:line="286" w:lineRule="auto"/>
        <w:ind w:left="2279" w:right="1145" w:firstLine="357"/>
        <w:rPr>
          <w:rFonts w:hint="eastAsia"/>
          <w:lang w:eastAsia="zh-CN"/>
        </w:rPr>
      </w:pPr>
      <w:r w:rsidRPr="005A5F23">
        <w:rPr>
          <w:rFonts w:ascii="Times New Roman" w:eastAsia="Times New Roman" w:hAnsi="Times New Roman" w:cs="Times New Roman" w:hint="eastAsia"/>
          <w:lang w:eastAsia="zh-CN"/>
        </w:rPr>
        <w:t>SD-600P-</w:t>
      </w:r>
      <w:r w:rsidR="00BB0C2D">
        <w:rPr>
          <w:rFonts w:ascii="Times New Roman" w:eastAsiaTheme="minorEastAsia" w:hAnsi="Times New Roman" w:cs="Times New Roman" w:hint="eastAsia"/>
          <w:lang w:eastAsia="zh-CN"/>
        </w:rPr>
        <w:t>R</w:t>
      </w:r>
      <w:r w:rsidRPr="005A5F23">
        <w:rPr>
          <w:rFonts w:hint="eastAsia"/>
          <w:lang w:eastAsia="zh-CN"/>
        </w:rPr>
        <w:t>需与其他干粉材料一起混合均匀，其合适掺量为胶凝材料总量的</w:t>
      </w:r>
      <w:r w:rsidRPr="005A5F23">
        <w:rPr>
          <w:rFonts w:ascii="Times New Roman" w:eastAsia="Times New Roman" w:hAnsi="Times New Roman" w:cs="Times New Roman" w:hint="eastAsia"/>
          <w:lang w:eastAsia="zh-CN"/>
        </w:rPr>
        <w:t>0.</w:t>
      </w:r>
      <w:r w:rsidR="001B642B">
        <w:rPr>
          <w:rFonts w:ascii="Times New Roman" w:eastAsiaTheme="minorEastAsia" w:hAnsi="Times New Roman" w:cs="Times New Roman" w:hint="eastAsia"/>
          <w:lang w:eastAsia="zh-CN"/>
        </w:rPr>
        <w:t>1</w:t>
      </w:r>
      <w:r w:rsidRPr="005A5F23">
        <w:rPr>
          <w:rFonts w:ascii="Times New Roman" w:eastAsia="Times New Roman" w:hAnsi="Times New Roman" w:cs="Times New Roman" w:hint="eastAsia"/>
          <w:lang w:eastAsia="zh-CN"/>
        </w:rPr>
        <w:t>%-</w:t>
      </w:r>
      <w:r w:rsidR="003932B8">
        <w:rPr>
          <w:rFonts w:ascii="Times New Roman" w:eastAsiaTheme="minorEastAsia" w:hAnsi="Times New Roman" w:cs="Times New Roman" w:hint="eastAsia"/>
          <w:lang w:eastAsia="zh-CN"/>
        </w:rPr>
        <w:t>1.0</w:t>
      </w:r>
      <w:r w:rsidRPr="005A5F23">
        <w:rPr>
          <w:rFonts w:ascii="Times New Roman" w:eastAsia="Times New Roman" w:hAnsi="Times New Roman" w:cs="Times New Roman" w:hint="eastAsia"/>
          <w:lang w:eastAsia="zh-CN"/>
        </w:rPr>
        <w:t>%</w:t>
      </w:r>
      <w:r w:rsidRPr="005A5F23">
        <w:rPr>
          <w:rFonts w:hint="eastAsia"/>
          <w:lang w:eastAsia="zh-CN"/>
        </w:rPr>
        <w:t>。实际掺量需根据不同的产品和应用进行测试确定</w:t>
      </w:r>
      <w:r>
        <w:rPr>
          <w:rFonts w:hint="eastAsia"/>
          <w:lang w:eastAsia="zh-CN"/>
        </w:rPr>
        <w:t>。</w:t>
      </w:r>
    </w:p>
    <w:p w14:paraId="737216AD" w14:textId="77777777" w:rsidR="00001825" w:rsidRPr="00CD298D" w:rsidRDefault="00001825" w:rsidP="00001825">
      <w:pPr>
        <w:pStyle w:val="a3"/>
        <w:spacing w:before="120" w:line="286" w:lineRule="auto"/>
        <w:ind w:left="2279" w:right="1145" w:firstLine="357"/>
        <w:rPr>
          <w:rFonts w:ascii="Times New Roman" w:eastAsia="Times New Roman" w:hAnsi="Times New Roman" w:cs="Times New Roman"/>
          <w:lang w:eastAsia="zh-CN"/>
        </w:rPr>
      </w:pPr>
    </w:p>
    <w:p w14:paraId="7ADCF1DD" w14:textId="69A062FD" w:rsidR="00AC7666" w:rsidRDefault="009B347C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34792F3" wp14:editId="0A188484">
                <wp:extent cx="5383530" cy="233680"/>
                <wp:effectExtent l="16510" t="17145" r="10160" b="15875"/>
                <wp:docPr id="86641462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608372539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92695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9535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4792F3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YRIpQ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" filled="f" stroked="f">
                  <v:textbox inset="0,0,0,0">
                    <w:txbxContent>
                      <w:p w14:paraId="3D89535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37B7C8" w14:textId="77777777" w:rsidR="00AC7666" w:rsidRDefault="00474FC8">
      <w:pPr>
        <w:pStyle w:val="a3"/>
        <w:spacing w:before="30" w:line="212" w:lineRule="auto"/>
        <w:ind w:left="2625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包装：</w:t>
      </w:r>
      <w:r>
        <w:rPr>
          <w:rFonts w:ascii="Times New Roman" w:eastAsia="Times New Roman" w:hAnsi="Times New Roman" w:cs="Times New Roman"/>
          <w:spacing w:val="-3"/>
          <w:lang w:eastAsia="zh-CN"/>
        </w:rPr>
        <w:t>25kg</w:t>
      </w:r>
      <w:r>
        <w:rPr>
          <w:spacing w:val="-3"/>
          <w:lang w:eastAsia="zh-CN"/>
        </w:rPr>
        <w:t>包装。</w:t>
      </w:r>
    </w:p>
    <w:p w14:paraId="399216F3" w14:textId="77777777" w:rsidR="00AC7666" w:rsidRPr="00F34F19" w:rsidRDefault="00474FC8" w:rsidP="00F34F19">
      <w:pPr>
        <w:pStyle w:val="a3"/>
        <w:spacing w:before="129" w:line="229" w:lineRule="auto"/>
        <w:ind w:left="2649" w:right="1079"/>
        <w:rPr>
          <w:rFonts w:hint="eastAsia"/>
          <w:spacing w:val="-3"/>
          <w:lang w:eastAsia="zh-CN"/>
        </w:rPr>
      </w:pPr>
      <w:r>
        <w:rPr>
          <w:b/>
          <w:bCs/>
          <w:spacing w:val="-3"/>
          <w:lang w:eastAsia="zh-CN"/>
        </w:rPr>
        <w:t>储存：</w:t>
      </w:r>
      <w:r w:rsidR="00F34F19" w:rsidRPr="00F34F19">
        <w:rPr>
          <w:rFonts w:hint="eastAsia"/>
          <w:spacing w:val="-3"/>
          <w:lang w:eastAsia="zh-CN"/>
        </w:rPr>
        <w:t>在 5-35℃下阴凉干燥处存储，防止受潮。由于本产品具有热塑性，因此，在温度较高的环境下储存应避免受压，否则将有结块的危险。存放时间不宜超过12</w:t>
      </w:r>
      <w:r w:rsidR="00F34F19">
        <w:rPr>
          <w:rFonts w:hint="eastAsia"/>
          <w:spacing w:val="-3"/>
          <w:lang w:eastAsia="zh-CN"/>
        </w:rPr>
        <w:t>个月</w:t>
      </w:r>
      <w:r>
        <w:rPr>
          <w:spacing w:val="-4"/>
          <w:lang w:eastAsia="zh-CN"/>
        </w:rPr>
        <w:t>。</w:t>
      </w:r>
    </w:p>
    <w:p w14:paraId="348730F5" w14:textId="77777777" w:rsidR="00AC7666" w:rsidRDefault="00AC7666">
      <w:pPr>
        <w:spacing w:line="317" w:lineRule="auto"/>
        <w:rPr>
          <w:lang w:eastAsia="zh-CN"/>
        </w:rPr>
      </w:pPr>
    </w:p>
    <w:p w14:paraId="416E0830" w14:textId="77777777" w:rsidR="00AC7666" w:rsidRDefault="009825F2" w:rsidP="00940C65">
      <w:pPr>
        <w:spacing w:line="360" w:lineRule="auto"/>
        <w:ind w:left="2211"/>
        <w:rPr>
          <w:lang w:eastAsia="zh-CN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0BDD4714" wp14:editId="42FC72BA">
                <wp:extent cx="5396400" cy="259200"/>
                <wp:effectExtent l="0" t="0" r="0" b="7620"/>
                <wp:docPr id="13" name="组合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400" cy="259200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22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28A984" w14:textId="40EDDE0E" w:rsidR="009825F2" w:rsidRPr="000C543A" w:rsidRDefault="001B642B" w:rsidP="009825F2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DD4714" id="组合 13" o:spid="_x0000_s1038" style="width:424.9pt;height:20.4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">
                <v:shape id="Picture 28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">
                  <v:imagedata r:id="rId10" o:title=""/>
                </v:shape>
                <v:shape id="Text Box 29" o:spid="_x0000_s1040" type="#_x0000_t202" style="position:absolute;left:-20;top:-20;width:8226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4728A984" w14:textId="40EDDE0E" w:rsidR="009825F2" w:rsidRPr="000C543A" w:rsidRDefault="001B642B" w:rsidP="009825F2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53CE378" w14:textId="67A70FD5" w:rsidR="00AC7666" w:rsidRPr="007A4984" w:rsidRDefault="001B642B" w:rsidP="00940C65">
      <w:pPr>
        <w:spacing w:line="257" w:lineRule="auto"/>
        <w:ind w:left="2722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1B642B"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具体的安全信息请见安全数据卡</w:t>
      </w:r>
    </w:p>
    <w:p w14:paraId="233AB3B1" w14:textId="77777777" w:rsidR="00AC7666" w:rsidRPr="008B7FC9" w:rsidRDefault="00AC7666" w:rsidP="00940C65">
      <w:pPr>
        <w:spacing w:line="257" w:lineRule="auto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</w:p>
    <w:p w14:paraId="1E0C595B" w14:textId="77777777" w:rsidR="00AC7666" w:rsidRDefault="00AC7666">
      <w:pPr>
        <w:spacing w:line="257" w:lineRule="auto"/>
        <w:rPr>
          <w:lang w:eastAsia="zh-CN"/>
        </w:rPr>
      </w:pPr>
    </w:p>
    <w:p w14:paraId="70D1B9FE" w14:textId="77777777" w:rsidR="004C7D50" w:rsidRDefault="004C7D50">
      <w:pPr>
        <w:spacing w:line="258" w:lineRule="auto"/>
        <w:rPr>
          <w:lang w:eastAsia="zh-CN"/>
        </w:rPr>
      </w:pPr>
    </w:p>
    <w:p w14:paraId="38D93332" w14:textId="77777777" w:rsidR="004C7D50" w:rsidRDefault="004C7D50">
      <w:pPr>
        <w:spacing w:line="258" w:lineRule="auto"/>
        <w:rPr>
          <w:lang w:eastAsia="zh-CN"/>
        </w:rPr>
      </w:pPr>
    </w:p>
    <w:p w14:paraId="7F8DCA9E" w14:textId="77777777" w:rsidR="00AC7666" w:rsidRDefault="00AC7666">
      <w:pPr>
        <w:spacing w:line="258" w:lineRule="auto"/>
        <w:rPr>
          <w:lang w:eastAsia="zh-CN"/>
        </w:rPr>
      </w:pPr>
    </w:p>
    <w:p w14:paraId="7DA31E35" w14:textId="77777777" w:rsidR="002C0587" w:rsidRDefault="002C0587">
      <w:pPr>
        <w:spacing w:line="258" w:lineRule="auto"/>
        <w:rPr>
          <w:lang w:eastAsia="zh-CN"/>
        </w:rPr>
      </w:pPr>
    </w:p>
    <w:p w14:paraId="75CADF8C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02EEE74A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222BA4E0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69CA26B4" wp14:editId="0B3BBF21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D87A3" w14:textId="77777777" w:rsidR="009D3B31" w:rsidRDefault="009D3B31">
      <w:r>
        <w:separator/>
      </w:r>
    </w:p>
  </w:endnote>
  <w:endnote w:type="continuationSeparator" w:id="0">
    <w:p w14:paraId="09A0395C" w14:textId="77777777" w:rsidR="009D3B31" w:rsidRDefault="009D3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B81BC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25187" w14:textId="77777777" w:rsidR="009D3B31" w:rsidRDefault="009D3B31">
      <w:r>
        <w:separator/>
      </w:r>
    </w:p>
  </w:footnote>
  <w:footnote w:type="continuationSeparator" w:id="0">
    <w:p w14:paraId="55818F0C" w14:textId="77777777" w:rsidR="009D3B31" w:rsidRDefault="009D3B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609B5131" w14:textId="528EBC5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abstractNum w:abstractNumId="1" w15:restartNumberingAfterBreak="0">
    <w:nsid w:val="699712F1"/>
    <w:multiLevelType w:val="hybridMultilevel"/>
    <w:tmpl w:val="968264F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04095128">
    <w:abstractNumId w:val="0"/>
  </w:num>
  <w:num w:numId="2" w16cid:durableId="805660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C543A"/>
    <w:rsid w:val="000D7EE0"/>
    <w:rsid w:val="000E5CA0"/>
    <w:rsid w:val="000F4678"/>
    <w:rsid w:val="000F46D5"/>
    <w:rsid w:val="001033A7"/>
    <w:rsid w:val="00122D2F"/>
    <w:rsid w:val="001761F3"/>
    <w:rsid w:val="001813C5"/>
    <w:rsid w:val="001B4E6F"/>
    <w:rsid w:val="001B50DD"/>
    <w:rsid w:val="001B642B"/>
    <w:rsid w:val="001C2389"/>
    <w:rsid w:val="00203C71"/>
    <w:rsid w:val="002465E0"/>
    <w:rsid w:val="00263D28"/>
    <w:rsid w:val="002B6E0F"/>
    <w:rsid w:val="002C0587"/>
    <w:rsid w:val="002C1EF9"/>
    <w:rsid w:val="002E0AD3"/>
    <w:rsid w:val="00332173"/>
    <w:rsid w:val="00336165"/>
    <w:rsid w:val="00376812"/>
    <w:rsid w:val="003932B8"/>
    <w:rsid w:val="00401945"/>
    <w:rsid w:val="00407865"/>
    <w:rsid w:val="00420B7D"/>
    <w:rsid w:val="00446F00"/>
    <w:rsid w:val="004574D2"/>
    <w:rsid w:val="0047467D"/>
    <w:rsid w:val="00474FC8"/>
    <w:rsid w:val="004874D9"/>
    <w:rsid w:val="0048788C"/>
    <w:rsid w:val="004941D4"/>
    <w:rsid w:val="004A4683"/>
    <w:rsid w:val="004C7D50"/>
    <w:rsid w:val="004F1997"/>
    <w:rsid w:val="005062D1"/>
    <w:rsid w:val="0052237A"/>
    <w:rsid w:val="00523F4D"/>
    <w:rsid w:val="00527A69"/>
    <w:rsid w:val="00530C02"/>
    <w:rsid w:val="00567A17"/>
    <w:rsid w:val="005930FF"/>
    <w:rsid w:val="005A5F23"/>
    <w:rsid w:val="005A685C"/>
    <w:rsid w:val="005D038F"/>
    <w:rsid w:val="005F12DF"/>
    <w:rsid w:val="005F1DB5"/>
    <w:rsid w:val="005F2FAE"/>
    <w:rsid w:val="006026EB"/>
    <w:rsid w:val="00623320"/>
    <w:rsid w:val="00653915"/>
    <w:rsid w:val="006D1FD0"/>
    <w:rsid w:val="006D4297"/>
    <w:rsid w:val="006F3EDF"/>
    <w:rsid w:val="007615B8"/>
    <w:rsid w:val="007A4984"/>
    <w:rsid w:val="007A7B0B"/>
    <w:rsid w:val="007E4C8F"/>
    <w:rsid w:val="0082097C"/>
    <w:rsid w:val="008564BC"/>
    <w:rsid w:val="0086492F"/>
    <w:rsid w:val="00882033"/>
    <w:rsid w:val="00892E19"/>
    <w:rsid w:val="008B37ED"/>
    <w:rsid w:val="008B7FC9"/>
    <w:rsid w:val="008D4914"/>
    <w:rsid w:val="00900CDF"/>
    <w:rsid w:val="00901BAA"/>
    <w:rsid w:val="0092769B"/>
    <w:rsid w:val="00940C65"/>
    <w:rsid w:val="00942EB6"/>
    <w:rsid w:val="00966159"/>
    <w:rsid w:val="009825F2"/>
    <w:rsid w:val="009B347C"/>
    <w:rsid w:val="009D3B31"/>
    <w:rsid w:val="009D7AD0"/>
    <w:rsid w:val="00A056E6"/>
    <w:rsid w:val="00A12BD1"/>
    <w:rsid w:val="00A65024"/>
    <w:rsid w:val="00AA379F"/>
    <w:rsid w:val="00AC7666"/>
    <w:rsid w:val="00AD23B0"/>
    <w:rsid w:val="00AF6224"/>
    <w:rsid w:val="00B3562D"/>
    <w:rsid w:val="00B64E91"/>
    <w:rsid w:val="00B81A69"/>
    <w:rsid w:val="00BB0C2D"/>
    <w:rsid w:val="00BF2A5B"/>
    <w:rsid w:val="00C04694"/>
    <w:rsid w:val="00C06553"/>
    <w:rsid w:val="00C17B86"/>
    <w:rsid w:val="00C8253B"/>
    <w:rsid w:val="00CD298D"/>
    <w:rsid w:val="00CE5721"/>
    <w:rsid w:val="00CF1F4D"/>
    <w:rsid w:val="00D60D05"/>
    <w:rsid w:val="00DC6AEB"/>
    <w:rsid w:val="00E22977"/>
    <w:rsid w:val="00E609BD"/>
    <w:rsid w:val="00EB4CC0"/>
    <w:rsid w:val="00EB57D3"/>
    <w:rsid w:val="00EF1A1E"/>
    <w:rsid w:val="00F34F19"/>
    <w:rsid w:val="00F7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EC9CF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9</cp:revision>
  <dcterms:created xsi:type="dcterms:W3CDTF">2025-01-23T03:01:00Z</dcterms:created>
  <dcterms:modified xsi:type="dcterms:W3CDTF">2025-03-05T06:38:00Z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F22F2E08_CN-6513FF71">
    <vt:lpwstr>4N3GSsC0DWK18QaoW4NBUTFMutH583XiGNcrwuyEIw0BNKXUv3asvBixSyC7TsTdFPSxvJetkGEPD8IO0w741/74HlWkbeE0tYFGZVK4ShwMcXvhUWo4Vo42H2SSE7TH4tMB5ocISNPBgvEs8F86VDAwJOOPCGK7dhCGk1ALg4lfru/ysGzEBqS5C4vE4hy1anL4id0Wa9RqmLeV3BSqaQHIH+GLRehBj2Q5fhnHhDSgeqOnzYdE+Ncu303bWqX</vt:lpwstr>
  </op:property>
  <op:property fmtid="{D5CDD505-2E9C-101B-9397-08002B2CF9AE}" pid="44" name="_IPGFLOW_P-F011_E-1_FP-B_SP-2_CV-825CB267_CN-4882CB8B">
    <vt:lpwstr>mSAEP07Cc7276qOnL3wb2o2DqZUgWOr9yGRu2qgYVULeOrRslqiNeyAPWhUe/nvk4nSTbAnL1o2W0kQvZEf9/Sp9JEU107ikEDlvnF2MjFatwkrKtmLFZ8OBiRPkLHm+4nwjGy1VwWHEzPUJ+gAEF7ltaLVBA4kcSRS6VaYrs97Jl7uiU5NzTsZuD+yxJhYWNKg8B5YlVyRMoAIxma8i/p2E+I3KJRhOtZeJSh/puIst3JJ+o6pq+rABLcxFP+T</vt:lpwstr>
  </op:property>
  <op:property fmtid="{D5CDD505-2E9C-101B-9397-08002B2CF9AE}" pid="45" name="_IPGFLOW_P-F011_E-1_FP-B_SP-3_CV-B383EEA7_CN-E7A8CEAE">
    <vt:lpwstr>ErxFAneemdjnepGcNhvf748OLtOOHYYyvz0SsFgyCZw+pkQwKfzse+VxwOx0D9H0Uq</vt:lpwstr>
  </op:property>
  <op:property fmtid="{D5CDD505-2E9C-101B-9397-08002B2CF9AE}" pid="46" name="_IPGFLOW_P-F011_E-0_FP-B_CV-FECC4B3B_CN-8A2842A6">
    <vt:lpwstr>DPSPMK|3|576|3|0</vt:lpwstr>
  </op:property>
  <op:property fmtid="{D5CDD505-2E9C-101B-9397-08002B2CF9AE}" pid="47" name="_IPGFLOW_P-F011_E-1_FP-C_SP-1_CV-BBEA0B34_CN-CBB9B7CE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48" name="_IPGFLOW_P-F011_E-1_FP-C_SP-2_CV-FCADE81A_CN-10E14931">
    <vt:lpwstr>9wv5rSy/wUoh+Pj9m5U+2l7wpqKQdSOcszjiLaBCRgEq34lFL/AEFDwcBVVGMCEBAHgMHhK59Mp2cEmdr9+pPndTfgnRaYz6DI/WxFMo7OyrRWQNvwL0ZA892xhUNwPOHsvZxSwQhwd8Lk1d/TSpRDbz26kHnu25JxVCJkifXTABwwWzoEA0oMaKxhXaahL3Y</vt:lpwstr>
  </op:property>
  <op:property fmtid="{D5CDD505-2E9C-101B-9397-08002B2CF9AE}" pid="49" name="_IPGFLOW_P-F011_E-0_FP-C_CV-60DDE677_CN-2EE35E55">
    <vt:lpwstr>DPSPMK|3|448|2|0</vt:lpwstr>
  </op:property>
  <op:property fmtid="{D5CDD505-2E9C-101B-9397-08002B2CF9AE}" pid="50" name="_IPGFLOW_P-F011_E-1_FP-D_SP-1_CV-DB698ECC_CN-8949C34F">
    <vt:lpwstr>+CvcWQ541bw/0mRDFcfg4iOaY/kmdCd+PEBPH2raIWX0FeS/T9uMBEoIvjSM0sWyJ31BhAYtuZs30Tc+QUAdZ0qxS+jb8f989O1ddXAu6DwhFwsK7AT2Whlj/mpGDm1vv4V+vEhMTVAAvYbt0AiFA5FNZd1h6LYU5NYxP3HVuOUNg+5X4btsCJwIQL3gEOFjpIU9eOqJcr8CVpmo8NR4RZJppdoSHv4Mryc8wD4AmyCUuvm3VWNQAKSrr/W8oyQ</vt:lpwstr>
  </op:property>
  <op:property fmtid="{D5CDD505-2E9C-101B-9397-08002B2CF9AE}" pid="51" name="_IPGFLOW_P-F011_E-1_FP-D_SP-2_CV-430D9E3C_CN-92543C7E">
    <vt:lpwstr>cMr4W+W5Lhb0JiOtAnQYljRubftIO3NBRv85KecDSiCFOpghg+CbzjZwH7cr3roMFQgSLO4v7lwZHZgpqhNwt8ZYnGGCCrxAWhsTNTkxLTYjYnPldEyv167yXIixpita4l37qniLD42++1tvj0g1mlneu//TMkYdhBZpMZB/CYB5Tv3r+iyKEHiHTmRGpSrir</vt:lpwstr>
  </op:property>
  <op:property fmtid="{D5CDD505-2E9C-101B-9397-08002B2CF9AE}" pid="52" name="_IPGFLOW_P-F011_E-0_FP-D_CV-60DDE677_CN-5390580D">
    <vt:lpwstr>DPSPMK|3|448|2|0</vt:lpwstr>
  </op:property>
  <op:property fmtid="{D5CDD505-2E9C-101B-9397-08002B2CF9AE}" pid="53" name="_IPGFLOW_P-F011_E-1_FP-E_SP-1_CV-A3439898_CN-950EBC51">
    <vt:lpwstr>+CvcWQ541bw/0mRDFcfg4qDC7sUZzRr9wxc+6K2mMDTT3INMY88XrfYkZifi4/HPKjA2JIuYooeiUZEGjso3+XtXOBkopeUULkqBz5vEspLgC0/8h+tPaNEvX62b25i/mnBYa5vfjEd7iQD2My2pPojZEZbyIl5Q2Llqwm3Ze7Zzkr/fAQrO2Szl5O1musOvT02JFim41PyNhzH2eK0zMF9UQk01EcQjomwhatcZB8Oa1fewZVe8hWdwkpXeGT8</vt:lpwstr>
  </op:property>
  <op:property fmtid="{D5CDD505-2E9C-101B-9397-08002B2CF9AE}" pid="54" name="_IPGFLOW_P-F011_E-1_FP-E_SP-2_CV-5DCE7431_CN-2352573F">
    <vt:lpwstr>4hLm1/wJHaZPe6LLrFYNsOAXIakQCdVPI1N5v5gjqQwRIr+6oUfbXg57dL2XRP2G6JvSnNJh1LlIW8iJvSuHNiZtkmqi0C9VJ4KPRPxmcbx+4O2J9XCOG9uOhPs0f2ATnNKk1Q60uuEPyVQYQnSPUdpUeBL+oAVZNLHyb6aPbVstyAgo0HXj2F6TXk/8nwADZ</vt:lpwstr>
  </op:property>
  <op:property fmtid="{D5CDD505-2E9C-101B-9397-08002B2CF9AE}" pid="55" name="_IPGFLOW_P-F011_E-0_FP-E_CV-60DDE677_CN-8E068188">
    <vt:lpwstr>DPSPMK|3|448|2|0</vt:lpwstr>
  </op:property>
  <op:property fmtid="{D5CDD505-2E9C-101B-9397-08002B2CF9AE}" pid="56" name="_IPGFLOW_P-F011_E-1_FP-F_SP-1_CV-3733114A_CN-2EA547C0">
    <vt:lpwstr>+CvcWQ541bw/0mRDFcfg4hb59J/fO1nIC/xGY8NYkK97CoIKXCAGRDuoPwu1qYXba+O3Gvvjt4gA+l+dv/VAB2027KH74rtize5KgQXp5uYETxKHL2t5cN9hUgAGVdAIauT128O2NUXlQwR6z/anGrVRcijaDRRyHi0Elv5XbujApSlXuUgA4Lkbp2fzthUbSe/dmu7Y4uJTY5OXZUItc/KI3uwI34seke0kNulSdmtr/f7QiHX2nTml5xCZ56k</vt:lpwstr>
  </op:property>
  <op:property fmtid="{D5CDD505-2E9C-101B-9397-08002B2CF9AE}" pid="57" name="_IPGFLOW_P-F011_E-1_FP-F_SP-2_CV-8670FB3F_CN-C5394962">
    <vt:lpwstr>7foVimYkLD0qeoHzL9XG/FY5VFqpqrJAYLKVtAXmoaEezJ+kmLC3VnbbiA2FGSOLh095gCZyUg1+0Er7bAb94R65nbC15ZGBCEVahKgPIlDLh50Eqel9kMatPrcYkeAHX9BPsvjrihW5r0p8CcDs7AhcsUKXsku0Vs4ZN1qKXMTzvGdkCBbSukq1TH8iz2eJ7</vt:lpwstr>
  </op:property>
  <op:property fmtid="{D5CDD505-2E9C-101B-9397-08002B2CF9AE}" pid="58" name="_IPGFLOW_P-F011_E-0_FP-F_CV-60DDE677_CN-33CCED46">
    <vt:lpwstr>DPSPMK|3|448|2|0</vt:lpwstr>
  </op:property>
  <op:property fmtid="{D5CDD505-2E9C-101B-9397-08002B2CF9AE}" pid="59" name="_IPGFLOW_P-F011_E-1_FP-10_SP-1_CV-EB18C1B7_CN-981B3CD3">
    <vt:lpwstr>+CvcWQ541bw/0mRDFcfg4uIncoXjxzT50BsIqKPu3bb3oJkrhFkPcNcLCjqimi2GFnIppaobl4HiLLuMKQA/j/yPZ5mcquAVB6zMLRXj90oo5UsaqR9+RQljJ4UY8EIXz86GPSzRLL/hr+zbYWmrhPReBLxPUta8HSMEjOLrHSBF6HI6y1kl2AX3q2Jb6fcGF9TxUFDsK9btB1+9jqAUplycAt6C2R1ILaH0HAvbcnKGR5knxD1j+M/ueSKDHSI</vt:lpwstr>
  </op:property>
  <op:property fmtid="{D5CDD505-2E9C-101B-9397-08002B2CF9AE}" pid="60" name="_IPGFLOW_P-F011_E-1_FP-10_SP-2_CV-9DD7E0AE_CN-D5CE9C63">
    <vt:lpwstr>r4fMGgc7iVlQjbu1+hiqP2JZhCn3/s8pAkPD+eNcPIdS7PurhamkBL16E0UECg2ToKQGZupehesE4ARi6g5l/a5uAlbPxhoVgelz92WOMTwFgC6Ki06+SSi2YwDrxrQGgyKBjbsxa0JNDQCa7lqpe53XxkzOyLSB7ce/rSnGo1o0HR0zBrTEFTveBlrPjeoko</vt:lpwstr>
  </op:property>
  <op:property fmtid="{D5CDD505-2E9C-101B-9397-08002B2CF9AE}" pid="61" name="_IPGFLOW_P-F011_E-0_FP-10_CV-60DDE677_CN-3EFDAF59">
    <vt:lpwstr>DPSPMK|3|448|2|0</vt:lpwstr>
  </op:property>
  <op:property fmtid="{D5CDD505-2E9C-101B-9397-08002B2CF9AE}" pid="62" name="_IPGFLOW_P-F011_E-1_FP-11_SP-1_CV-41160C1E_CN-E1E5E682">
    <vt:lpwstr>+CvcWQ541bw/0mRDFcfg4uAVXDahS9r82MMgrB/uvrLf5dMc+HbqJVqIDj5cHkCzJQgZ+e02z1n55eGfy/m/b+BV1+kqT+PnxRCbeamWlF4xhyet6WlWATUzEh6UP0N/5VKAf24pg5M6NraA/l28PEGmdLGHCGDShV3isx4AS5BubW4xRqDws+PS5XIV0raaMv/XmV/JNrWIlo8hPJ+kdPsceNxW8cDaRfgMNvy+b8e236B4buLRX1y21V8DhmS</vt:lpwstr>
  </op:property>
  <op:property fmtid="{D5CDD505-2E9C-101B-9397-08002B2CF9AE}" pid="63" name="_IPGFLOW_P-F011_E-1_FP-11_SP-2_CV-3905FAF4_CN-E355E1F2">
    <vt:lpwstr>yeEfkTUdulQQqXOqwxg6/KsZwa5HMAt+UINJJePNP1Z5KPP0f0nrmtAhZ7u2fl+1zadB4FFCLiSa8Jtq22xtldlyMz+iIAqa32aPeCP/mAxIhL9DGEO/5aEVr8CWc4hP125Lh9pqU7Y2CIPFz49B5w+mOeeP1fdLpyekZWvUl9zyaFDLlKbzD6l7ERqHE1Cvt</vt:lpwstr>
  </op:property>
  <op:property fmtid="{D5CDD505-2E9C-101B-9397-08002B2CF9AE}" pid="64" name="_IPGFLOW_P-F011_E-0_FP-11_CV-60DDE677_CN-E36B76DC">
    <vt:lpwstr>DPSPMK|3|448|2|0</vt:lpwstr>
  </op:property>
  <op:property fmtid="{D5CDD505-2E9C-101B-9397-08002B2CF9AE}" pid="65" name="_IPGFLOW_P-F011_E-1_FP-12_SP-1_CV-83FC7F08_CN-40F5ABD2">
    <vt:lpwstr>+CvcWQ541bw/0mRDFcfg4lI/VH1e4YDwy5B6RZ+jIDRtQs4I5ELX6+jFAzDm9ELWedQE2ETj0cLEH6vm14RImz5r9AP2lUgkBU/nx9zandXrw7BqIgPUFn4OjOXOgs4Il8BnEOnAXADoCvWZPxfIyYTSF5EkYiXVIMSdIAh/Gp0uLa8/qqRz6Jg7C+BLD6YzLKwvgZHbVerjS8Hpyh4GzRlt+t5Tpj+1lWJ2TN6qR+rfmPIiteklfe88CTKYpdQ</vt:lpwstr>
  </op:property>
  <op:property fmtid="{D5CDD505-2E9C-101B-9397-08002B2CF9AE}" pid="66" name="_IPGFLOW_P-F011_E-1_FP-12_SP-2_CV-DD9D4224_CN-1D968FA9">
    <vt:lpwstr>W3tvbHiK7iNk0WHVS90Kri5kUmLXcTC4c9ZD/sJFSocVKy3W4SjeCdnNvH/g51av2F2cqTrWgSs6TPono4qKRg/WukfzVoZPGaehI6Qp6XgZf6zUENYC1q1tQDe/IUXyVPUjj/euM4aOfsWWIueSSVqY3x7fowqr7Hnhqsn7M8/PGXvitaVSs1igInbT9sBTB</vt:lpwstr>
  </op:property>
  <op:property fmtid="{D5CDD505-2E9C-101B-9397-08002B2CF9AE}" pid="67" name="_IPGFLOW_P-F011_E-0_FP-12_CV-60DDE677_CN-5EA11A12">
    <vt:lpwstr>DPSPMK|3|448|2|0</vt:lpwstr>
  </op:property>
  <op:property fmtid="{D5CDD505-2E9C-101B-9397-08002B2CF9AE}" pid="68" name="_IPGFLOW_P-F011_E-1_FP-13_SP-1_CV-25E05112_CN-6728B271">
    <vt:lpwstr>+CvcWQ541bw/0mRDFcfg4tiJwEcUaQGG5PANoe0EEhyxtIfx5+yjsDUVYkNG4TqunMYKnfXL7qWD7R74OP97paa+vTKtsYLsQZKv5ROA/oRAcL7ptEK2GjHGu/gL5eQWEmcmZW5Cud1c99LLNmR/XsN2a/vmyFvwSYTDN/ESLM0HDr/3iLhNYst79zhqpjtQP0ZpLoL1lAjwk2IghiuwOGMDRLPDyGDisxQD5FFDuJ3ANIecx1IOlt0m/xcVBxt</vt:lpwstr>
  </op:property>
  <op:property fmtid="{D5CDD505-2E9C-101B-9397-08002B2CF9AE}" pid="69" name="_IPGFLOW_P-F011_E-1_FP-13_SP-2_CV-1470C92A_CN-1696A39F">
    <vt:lpwstr>g1qsMeHIKJ9slC10QKG4pWBhtC9kcxi+tU4elvAnhuMsGO+u1oCgFthMAIVNyTgLabOdEV8vyn7AQAImkkpAGW1x6yjLp6N5TZ9uKCX8F3qcEnrDXEkrHmfe1LjCmLBKTHQAjTKjWjKgLib6gAa6vkazADqk3L3rV9WcWk3+VH7m7bAIxYlit3Di/L/G1RWviIP4SZ4qPcif0JkYT07uf2tPcB8TYXSbeiJ4+U9kqqCE=</vt:lpwstr>
  </op:property>
  <op:property fmtid="{D5CDD505-2E9C-101B-9397-08002B2CF9AE}" pid="70" name="_IPGFLOW_P-F011_E-0_FP-13_CV-96F3ED08_CN-B7764EBD">
    <vt:lpwstr>DPSPMK|3|492|2|0</vt:lpwstr>
  </op:property>
  <op:property fmtid="{D5CDD505-2E9C-101B-9397-08002B2CF9AE}" pid="71" name="_IPGFLOW_P-F011_E-1_FP-14_SP-1_CV-A1C3029D_CN-854883D2">
    <vt:lpwstr>+CvcWQ541bw/0mRDFcfg4qtSZxicnq/iy4AUj8Cp2Nq7Ho7GIFiPcjsKeQlmteKsQpMFS3+uimmgni3UU1mWp8ODM+LRyLG/EdEKkPq96h//lkhjbGK2P7oqqZ9wV5gTo3y+n6keAhtevJdSMgXyaB0v5sGRnrasrPmwZRVm2bKa/go3Dujr2M4YET8tll8kT3ZrCE2c6RwIgN2a2qxYshlde0cgcd0zloILPS/rI+m8+fyZAHFEmESpVq2anxQ</vt:lpwstr>
  </op:property>
  <op:property fmtid="{D5CDD505-2E9C-101B-9397-08002B2CF9AE}" pid="72" name="_IPGFLOW_P-F011_E-1_FP-14_SP-2_CV-72DA460D_CN-A4EB6A43">
    <vt:lpwstr>nDgSA2lJaf2Sjhwi148t0TfNKVIQcUVHi7AivXDkPEKNU3tSpRLoNW72juyuYPFtCeqN3gc9j7ovBdtbqenzQKhrZow9U5r2UG5+Vl5h2b/h6bNklI66qE75Qro2/0cb601svUhfZOvFFbs5oW0R4s49UsEp9OSu3GcIngUzjOaVL/hF8LR+/U1zxIVXp8IYzoDUuP1EFNtR3kVBYb7XXKTQuLplwfPG1rZqefmcx2LfVH6j8d2yv9iFpa6ilot</vt:lpwstr>
  </op:property>
  <op:property fmtid="{D5CDD505-2E9C-101B-9397-08002B2CF9AE}" pid="73" name="_IPGFLOW_P-F011_E-1_FP-14_SP-3_CV-8A76C097_CN-51325734">
    <vt:lpwstr>w/</vt:lpwstr>
  </op:property>
  <op:property fmtid="{D5CDD505-2E9C-101B-9397-08002B2CF9AE}" pid="74" name="_IPGFLOW_P-F011_E-0_FP-14_CV-DD150EE6_CN-F7135F52">
    <vt:lpwstr>DPSPMK|3|512|3|0</vt:lpwstr>
  </op:property>
  <op:property fmtid="{D5CDD505-2E9C-101B-9397-08002B2CF9AE}" pid="75" name="_IPGFLOW_P-F011_E-1_FP-15_SP-1_CV-412B537F_CN-CCF76B7B">
    <vt:lpwstr>+CvcWQ541bw/0mRDFcfg4jb9HrZu2r/8AAbUphAIkHWLpryH8qh39Fbpe2q5KdQyPMHQaF8Val/aP3+ZyM8lrqINUbbf85MNYQdT3zBcpnbZkEFmJDrK54DnOCtZYhoyCSMXxB7PEreGky1oIY6Yf/cPg1dxeIouCTNcdNUVmz2FZRi7CFpwj2yke8yU+PmXKnuv/3r27nv+LXawh6S5FuK4HYTvsAQVfMYwspp1TKhIWx4Qcy7+KQLGbMcqt7A</vt:lpwstr>
  </op:property>
  <op:property fmtid="{D5CDD505-2E9C-101B-9397-08002B2CF9AE}" pid="76" name="_IPGFLOW_P-F011_E-1_FP-15_SP-2_CV-5543AC44_CN-7EB91512">
    <vt:lpwstr>DYvpTYo1NvoKT2cpopPnrVJVnO3k0JHpDIUgrlYCdwZdLcqpK7091eOoN+LROi8uiIMu+n+asKpXbW/s0vEY5DjLpBOqzNLI0JHO0KT9s89eqyjV61yMs1EaNtAoUwvsRYSiiQUOEP7kbHMn72oGYpOK/A5NUyFPmii8S7l4H2GOCRl5Fl69k5p5/sKtX4EDrGPK3tSDzZqLHkTbwOD5BwclX3ZuOGhBMWT6RDXy0jtrKMCpvgLpneu/77JyjHl</vt:lpwstr>
  </op:property>
  <op:property fmtid="{D5CDD505-2E9C-101B-9397-08002B2CF9AE}" pid="77" name="_IPGFLOW_P-F011_E-1_FP-15_SP-3_CV-AAA65F8D_CN-1E3B7FD7">
    <vt:lpwstr>lGHwBgIOFz3XdHmzIX6BgDkRebCp3XUMDA5dvM36fBkENK4joQs4bFjNIdiXv71Hb1jZSLzesSi7fy2WbSmIB/gHHVqszoQiPaBK7eJHfW3js=</vt:lpwstr>
  </op:property>
  <op:property fmtid="{D5CDD505-2E9C-101B-9397-08002B2CF9AE}" pid="78" name="_IPGFLOW_P-F011_E-0_FP-15_CV-10A935B5_CN-88CC0D18">
    <vt:lpwstr>DPSPMK|3|620|3|0</vt:lpwstr>
  </op:property>
  <op:property fmtid="{D5CDD505-2E9C-101B-9397-08002B2CF9AE}" pid="79" name="_IPGFLOW_P-F011_E-1_FP-16_SP-1_CV-AF684BCA_CN-FB453163">
    <vt:lpwstr>xcBxhUnHH11HuSXs4G1HSEBXLEHtb9Z2NAdZvu7WQ1QJGvj0lNdO+3E4xa0Kcdw9+/Pn6ZcioETqvzgIq4YVZ0bD5Rvu3rhiRZuKsasz3B2egl0Jx/evF+tEPs/p2v+JaT0BsIuCAVtAiX5PiHnobhLKIDRvOXt6P0C0cIsDbaUJ1Q+l2lhljxuXLl3LcdfiIAJpGe7MHz3V6BI4LGJy0utVY9uLYkXXi32kjD34zZil+rQGgZO/1y0ss//iRS0</vt:lpwstr>
  </op:property>
  <op:property fmtid="{D5CDD505-2E9C-101B-9397-08002B2CF9AE}" pid="80" name="_IPGFLOW_P-F011_E-1_FP-16_SP-2_CV-6EC94E10_CN-88392620">
    <vt:lpwstr>+ZXg8ZHewPI77yzojMDH6ohQaXuAUkIfDi0fuEUCEe1hk/bgtGEi+kFXL2Hjfhn2E6IvK4YUinr+/htvk0mBrJs7/8S/ym8z7p5CwCkin0mW9PUwNXul+OrlI1oh9enjwn+s4MR5ElyIxsdkJ71IWKngmvsiESr4GYLT+uzhi6arpKQ+pNYEErLcDbsiq1nz8/7EFifnCL6TPfa4xkKrIdKWZE7uMGZ/UkfC1CbwvUVTFwrfdUYc1siD4RK7X9H</vt:lpwstr>
  </op:property>
  <op:property fmtid="{D5CDD505-2E9C-101B-9397-08002B2CF9AE}" pid="81" name="_IPGFLOW_P-F011_E-1_FP-16_SP-3_CV-D56427D9_CN-AD473755">
    <vt:lpwstr>sVSFkF6BYRQTMS03QXIYHddO7PPHWelk6I1YyKZeUztwVmiP+3ZoR4xHeU4M5qxfH69cBFHw7Yv9T8Qcbs3FADDH81Op39ZUCxf/CP2b4V++0=</vt:lpwstr>
  </op:property>
  <op:property fmtid="{D5CDD505-2E9C-101B-9397-08002B2CF9AE}" pid="82" name="_IPGFLOW_P-F011_E-0_FP-16_CV-10A935B5_CN-350661D6">
    <vt:lpwstr>DPSPMK|3|620|3|0</vt:lpwstr>
  </op:property>
  <op:property fmtid="{D5CDD505-2E9C-101B-9397-08002B2CF9AE}" pid="83" name="_IPGFLOW_P-F011_E-1_FP-17_SP-1_CV-797ABEFD_CN-1D900743">
    <vt:lpwstr>inqwSemepAu7r14MEm/evnGeJQzkpN3sH1m+OOF2Mh/x9Fubyb+e1/JnyPnDpQsDtueaP+iJ0xRvZHYH9bzPeKXf6iK3eVFsJGRQdq1nUfIa/QA6NB5ZAqs9rMiT1UHeIEW077a56aiK3nsd5klZJDn39fCX0VBRvznesTCZEJ6D3RIlBfeqtjkNnx6czTCb9I+Y7tdWb9tfu4kH3+TBZvE9Zk6qyv3BlKcVS9m3Q0OcNa76aAm9nq0cRJCwEzj</vt:lpwstr>
  </op:property>
  <op:property fmtid="{D5CDD505-2E9C-101B-9397-08002B2CF9AE}" pid="84" name="_IPGFLOW_P-F011_E-1_FP-17_SP-2_CV-2CC9E2C_CN-10E047C5">
    <vt:lpwstr>uUqiZW0mfUIG9lyNj/QdEPxsPzj/Xq2YtVPssmhPMenWTZ5xeZHalFzXyg+EXKcnQ/IZBDAMK/9jr+COUsI3WFmTZTcQXo5Qk4L6QzJZViI1vGgCSsH7o4OxQV86rF0e9ke4tahVafktfEb+gMI3WMRLNf/0Md7LNdX6R6wY5MW3a/sh/tiaqhIQXjXWHdXmS4tK67wOYzDdboFE39akOHFWyrsIv/oCBE8sPZ1Pg/OS0ufIc89QwcYf4t95uFJ</vt:lpwstr>
  </op:property>
  <op:property fmtid="{D5CDD505-2E9C-101B-9397-08002B2CF9AE}" pid="85" name="_IPGFLOW_P-F011_E-1_FP-17_SP-3_CV-8BE1D881_CN-1D2A1D64">
    <vt:lpwstr>V0</vt:lpwstr>
  </op:property>
  <op:property fmtid="{D5CDD505-2E9C-101B-9397-08002B2CF9AE}" pid="86" name="_IPGFLOW_P-F011_E-0_FP-17_CV-DD150EE6_CN-4AD9339C">
    <vt:lpwstr>DPSPMK|3|512|3|0</vt:lpwstr>
  </op:property>
  <op:property fmtid="{D5CDD505-2E9C-101B-9397-08002B2CF9AE}" pid="87" name="_IPGFLOW_P-F011_E-1_FP-18_SP-1_CV-64A082D6_CN-865AA969">
    <vt:lpwstr>inqwSemepAu7r14MEm/evtG3rhHGVCmUs5yNJeDiQWQ7L1Lt1EdeQJbDnYTZuI9s9ChZeB0bW5qKUey+eMjZ+X/xIfnxnCa0SpAK7xOPL2aGowDCJe337BR7w+umcEcwKWq5q1z9P0jCpI4xbhs/prgiKFB628uRtWb5WC+yFz/DJQ6YwApbIJXeWyU+dRvTctccPmBndBjQfVMFX7BqMzQRD+QTzVymxz3WJM5L/1RzcSJkiFQQmdlPkceYXrO</vt:lpwstr>
  </op:property>
  <op:property fmtid="{D5CDD505-2E9C-101B-9397-08002B2CF9AE}" pid="88" name="_IPGFLOW_P-F011_E-1_FP-18_SP-2_CV-655F285E_CN-E6C49928">
    <vt:lpwstr>KaTvDuNeEHq1a6LP5SnOF/cpzFL3+2vvvK1dreRCAO6r/Bz6SHx2CeMEyKhI8ctGXtxywvIMe01MRrH5EUDYpEnpmjM0ePgI8cUStPlgAVxDz8lNcJX1lMlxcCVzdFEVfsx97GTiDNF8Nk9rhzeaPB21x6uBvE58npDPr741Dk1JIbJ56Ho4NLy99a9id8BJpiOYqN9IbZgrK+nGEcgPQc8fUnW8T80rCclEl+i9ubouRPTyFTxwiN5pGdq6bdm</vt:lpwstr>
  </op:property>
  <op:property fmtid="{D5CDD505-2E9C-101B-9397-08002B2CF9AE}" pid="89" name="_IPGFLOW_P-F011_E-1_FP-18_SP-3_CV-D1CDDE53_CN-2DC89FA5">
    <vt:lpwstr>/V</vt:lpwstr>
  </op:property>
  <op:property fmtid="{D5CDD505-2E9C-101B-9397-08002B2CF9AE}" pid="90" name="_IPGFLOW_P-F011_E-0_FP-18_CV-DD150EE6_CN-6DA9E6A9">
    <vt:lpwstr>DPSPMK|3|512|3|0</vt:lpwstr>
  </op:property>
  <op:property fmtid="{D5CDD505-2E9C-101B-9397-08002B2CF9AE}" pid="91" name="_IPGFLOW_P-F011_E-1_FP-19_SP-1_CV-6B35F8D0_CN-7AE2E6F">
    <vt:lpwstr>4KXH1cc5+aHT8hZSk9Onf4pSFOB6Bp4gly7Tsen6VhmCwg/a+WPtQzl7GvMDrlhK6XCE/I8U7+g3NpwCajPcXAvr1Qjq/ordwDJx9LGFD9GYVa9PMwXvXL9gbgOdKghq9YfIbJyrIRnhdrxQyNeNeXuvMvMPo/e6Md8sLqV7Lh7eHYumElRaWM8AX3wHEIrMfbUMNi4heGDhXQ5LTPONg4vmq2cknofh0qQdIINFbs3mdLL0K0Md6o327K2CMML</vt:lpwstr>
  </op:property>
  <op:property fmtid="{D5CDD505-2E9C-101B-9397-08002B2CF9AE}" pid="92" name="_IPGFLOW_P-F011_E-1_FP-19_SP-2_CV-553002D1_CN-E1006E97">
    <vt:lpwstr>WGGwZo9W47eWAR2KgtNqpEUe12igz/vwNubvDtt3AsaOQ17HVDIQtDINky2ZDhFwVjl5RRnADEOajbad1Rg9TWxpE9teFp91iVeAd+qd7/AmABWmjAIaq1/p80lhH5a/K6JbCvtQ9XAnqx8LeEWVySCO9y1C4Egd/CljO6k8VF3rvkGbdWRrCGANUgBm65Zadd1Rzgp1MVkkVOx34ImZ3ReSoZ8rFy6Z5qb5zdnoaNaucLnHAg8GaHzAIfzSQC/</vt:lpwstr>
  </op:property>
  <op:property fmtid="{D5CDD505-2E9C-101B-9397-08002B2CF9AE}" pid="93" name="_IPGFLOW_P-F011_E-1_FP-19_SP-3_CV-263036EA_CN-5B19E3D9">
    <vt:lpwstr>ig</vt:lpwstr>
  </op:property>
  <op:property fmtid="{D5CDD505-2E9C-101B-9397-08002B2CF9AE}" pid="94" name="_IPGFLOW_P-F011_E-0_FP-19_CV-DD150EE6_CN-B03F3F2C">
    <vt:lpwstr>DPSPMK|3|512|3|0</vt:lpwstr>
  </op:property>
  <op:property fmtid="{D5CDD505-2E9C-101B-9397-08002B2CF9AE}" pid="95" name="_IPGFLOW_P-F011_E-1_FP-1A_SP-1_CV-D934A404_CN-3C1E9691">
    <vt:lpwstr>ojLC4jhyOifJNIIpFLZvrokUUQSUmrBMfbi4NW6bHWaCbu9yqIUfzFWrnih43CnltSyeg4ji752Lg7McVjIASXB6wLxYMoLXKEnN/pEy0ELpkvWbzq5dLl4XKw3soNTnbcuC75MLQtsrR/WuP0yZypwczcntaE3Oh7JU6ZKwPxZ1UIJK0AX74gSrSwDlBy7QKWk69dumN6QNVYprJyq5AFjAyemE29gqYvEZnsqHvvTTY/sg2mmAtRwAcjOt2Xw</vt:lpwstr>
  </op:property>
  <op:property fmtid="{D5CDD505-2E9C-101B-9397-08002B2CF9AE}" pid="96" name="_IPGFLOW_P-F011_E-1_FP-1A_SP-2_CV-DF886DE8_CN-CD2476B2">
    <vt:lpwstr>Q+jTrfLFUVzdnNXtrCMKWLmjl6vJ+WPfNTw00R8mkoWehmrXt+enR74+nbs+KpqkIypeV+1mvm8rAzPmOG7wks2TN6+IW0qjHOtlTeVqbPpx1jR5EJL2AtyS8G2aUp9pAx/ezC+EAtIQYmWFl37FzXpYZ35PX0iKpWXgYXcbBEJQ2G13eWlu+V1IFRkKAqVpXRePOxresKDylBkSSnWkyPpQGiB/UYuAY2bWjFtv3lXoQDxdnYY/POesuLSpWe+</vt:lpwstr>
  </op:property>
  <op:property fmtid="{D5CDD505-2E9C-101B-9397-08002B2CF9AE}" pid="97" name="_IPGFLOW_P-F011_E-1_FP-1A_SP-3_CV-2E1DFEBA_CN-5C2DE44F">
    <vt:lpwstr>z5NhZqdII0OvGoc2o3t3iyAyFZl/ocLHaXoofRFnEKWusSv9f9083y0WCS7vQ7l6Uuc0L0zXe1yEE+6FCO8LdSTLw2/Cbu/C6jcKtCsXdA5xk=</vt:lpwstr>
  </op:property>
  <op:property fmtid="{D5CDD505-2E9C-101B-9397-08002B2CF9AE}" pid="98" name="_IPGFLOW_P-F011_E-0_FP-1A_CV-10A935B5_CN-F2811B0A">
    <vt:lpwstr>DPSPMK|3|620|3|0</vt:lpwstr>
  </op:property>
  <op:property fmtid="{D5CDD505-2E9C-101B-9397-08002B2CF9AE}" pid="99" name="_IPGFLOW_P-F011_E-1_FP-1B_SP-1_CV-8FAC0889_CN-56AE37D3">
    <vt:lpwstr>ojLC4jhyOifJNIIpFLZvrg5mf39trNMmvLqYBvIFOGTcaI8dijaHea10BfaR8Huo95OdHb6Kt9tmZ5qr9ilM3CSjPEhXQzAGElfZPR/+7VbNlq89R8Z8QGFmEEztRKl9XUvqyg84rF2kMRy+n46fb5sfQoJ6rR1IYPCvE57XF54irczfhKIu9X3QsbaypeSniZj/Rh7bpt+3+LDrrlNuHKMNU7cY5ZoIfpgZlaapQb6K1i1Y9a34TtIj5Sy36A7</vt:lpwstr>
  </op:property>
  <op:property fmtid="{D5CDD505-2E9C-101B-9397-08002B2CF9AE}" pid="100" name="_IPGFLOW_P-F011_E-1_FP-1B_SP-2_CV-77A42E9E_CN-8521912F">
    <vt:lpwstr>LzATFfeByFFpm2+GJXGB8X6Mg0Hg5cG1FhDcnfLWOgRVC6QerFXcbrkT5RLHKhMl/ydVZ/cz9CQJwndNozEr/A60uZUrtCkD8RsYmoFdUZ6s4w6CBQg6KNjHk1+xIhM+ZnjL+RhE7FjQIx/VAt63uxlhRDZ0dCWkOIkDVAJcihKxTA/EffkqRRE6Jcdk+IerG5RhPEmxPoMbbituQ/vQ9Of1DXt41X60VgPgHyUKRz5y2+MCdn7IFwM7vlo/oCk</vt:lpwstr>
  </op:property>
  <op:property fmtid="{D5CDD505-2E9C-101B-9397-08002B2CF9AE}" pid="101" name="_IPGFLOW_P-F011_E-1_FP-1B_SP-3_CV-2FC44C2_CN-FDED6B41">
    <vt:lpwstr>KM3UkkkxxZpN/PkP2XJJcOQThE4/KBfEz2JXNCYVnpHzw=</vt:lpwstr>
  </op:property>
  <op:property fmtid="{D5CDD505-2E9C-101B-9397-08002B2CF9AE}" pid="102" name="_IPGFLOW_P-F011_E-0_FP-1B_CV-B304EA30_CN-3F70620B">
    <vt:lpwstr>DPSPMK|3|556|3|0</vt:lpwstr>
  </op:property>
  <op:property fmtid="{D5CDD505-2E9C-101B-9397-08002B2CF9AE}" pid="103" name="_IPGFLOW_P-F011_E-1_FP-1C_SP-1_CV-49556EFB_CN-1D7B3614">
    <vt:lpwstr>ojLC4jhyOifJNIIpFLZvrgFCyoPaKyp6o0tzaz8Fv3Awhc0kV4lsafbFr7h8193HvXPWxGoAQMUDGJqsp0FtvA+4rxtXkokJXVgGTMeb+o3kP7ObSK3CFQ3T1o3WeEEnodLPmzzqFYSQJy6tIXgUoq7097pRa60KZB2Rf0Crw+aZuHf5vxpzKAADkJQEI+tbC/P5FPvm70gckr2j7/AMcYB0nxyGT8/USnjz7RidplmEEyvPMIgyodYikypEwho</vt:lpwstr>
  </op:property>
  <op:property fmtid="{D5CDD505-2E9C-101B-9397-08002B2CF9AE}" pid="104" name="_IPGFLOW_P-F011_E-1_FP-1C_SP-2_CV-651F78FA_CN-7D4B2206">
    <vt:lpwstr>7V33qBU8IUR9x16KxDXkUqYtP53zZd/dcFRdxQS9QZYKSnW5D0UPhiclivIWSk1hMtoukGl/NGZyTJPizaijKzCx/U1Lu/5a3p9GdrwTO4Hr/1LhDE+RV7GJqkHICthvsN0Hw3koai//Vw4uGZouH8p5Gverlj0aqo9Dm6MUDfgA=</vt:lpwstr>
  </op:property>
  <op:property fmtid="{D5CDD505-2E9C-101B-9397-08002B2CF9AE}" pid="105" name="_IPGFLOW_P-F011_E-0_FP-1C_CV-B684056A_CN-9E13389">
    <vt:lpwstr>DPSPMK|3|428|2|0</vt:lpwstr>
  </op:property>
  <op:property fmtid="{D5CDD505-2E9C-101B-9397-08002B2CF9AE}" pid="106" name="_IPGFLOW_P-F011_E-1_FP-1D_SP-1_CV-9C3F52D0_CN-88557C6F">
    <vt:lpwstr>XiwTssrDhqdHCJX/Ta3+AWanBcO9Mx9NWxAmjr/wPpUM6oFg6RPyg408Yd610SxJWigoqvS0LKHlRWl2lqMry5cjgbsVFxgcsh7HQDfApydQYCwx9DthabdOac8nWmjDx/8aN3c6JtHkJ9j5srw0jO1SsMakrkW2rSdQMKzivNmXKeBptJ98X9uBSLgIeeMOP+qXc0O1F5GlYa7Jy+ap8T9LxV9Ppl1fmlUMURYpqrBZccSwmYz8T/ySNXFqWrP</vt:lpwstr>
  </op:property>
  <op:property fmtid="{D5CDD505-2E9C-101B-9397-08002B2CF9AE}" pid="107" name="_IPGFLOW_P-F011_E-1_FP-1D_SP-2_CV-523D00A2_CN-F5CC3C24">
    <vt:lpwstr>Lgl0JF6ezx3ZEF0ULgaiekAWU0+Lmep7Cgfh7ppi4MwcnKsPU5H0dqffVdHNi1NiAT4IftcsrCJBXiCoA6mrWzkT6j/HN3+yHlVW8K6dVPcmOgr4iwEvsVObRousnB1GQpRBari4QBfpLvgI+MB2ebnMeNIL5icReygpEc+JfrZgxjjGObLB38Qz/BBNZeDCf85Sy0nvZx55GcdjMnDW7/Q==</vt:lpwstr>
  </op:property>
  <op:property fmtid="{D5CDD505-2E9C-101B-9397-08002B2CF9AE}" pid="108" name="_IPGFLOW_P-F011_E-0_FP-1D_CV-ACF98C78_CN-28FFA16A">
    <vt:lpwstr>DPSPMK|3|472|2|0</vt:lpwstr>
  </op:property>
  <op:property fmtid="{D5CDD505-2E9C-101B-9397-08002B2CF9AE}" pid="109" name="_IPGFLOW_P-F011_E-1_FP-1E_SP-1_CV-DF4CC53B_CN-42E1C844">
    <vt:lpwstr>XiwTssrDhqdHCJX/Ta3+ATfAIJHLk6yAg/gdMojfq0M2EhT92+/n+hlFJJz1PevLOsRBvb/bMDJoSRgcCD4mxADgPY82BE9Dm57nTk4B3ub6fLO1hnBB2Li8KRk2tRTPkvbYPrbAzHPiKIFwr+DODtDaM05v7jw4V375PkyoZqd9M+m16XDaZoK50HKEtR+0pcK3gS3tWgKFYV0orYWgryCYRqDjRPUdtrqDl0veOsbMmWvQB8gtdREuVczwEDq</vt:lpwstr>
  </op:property>
  <op:property fmtid="{D5CDD505-2E9C-101B-9397-08002B2CF9AE}" pid="110" name="_IPGFLOW_P-F011_E-1_FP-1E_SP-2_CV-1BC5DD50_CN-AFD4BA33">
    <vt:lpwstr>lUkmXZYG1vR8eW4o3yibPNhNSe2Rfdg0w1IWeXvo0YykHH2Wa6giOH8V7EtnvsEPkV2aanqAmgRFE1OsJ6tegHEpESTpmMle+ZFZgwPd+Kc13laAtRSjB2Es+NPHjxQUQShANqe5k5F0rc26cSV+Wpx4P82vqmSwGCqVJysg6+ss=</vt:lpwstr>
  </op:property>
  <op:property fmtid="{D5CDD505-2E9C-101B-9397-08002B2CF9AE}" pid="111" name="_IPGFLOW_P-F011_E-0_FP-1E_CV-B684056A_CN-A904EC54">
    <vt:lpwstr>DPSPMK|3|428|2|0</vt:lpwstr>
  </op:property>
  <op:property fmtid="{D5CDD505-2E9C-101B-9397-08002B2CF9AE}" pid="112" name="_IPGFLOW_P-F011_E-1_FP-1F_SP-1_CV-CFE4A827_CN-B28B11AE">
    <vt:lpwstr>XiwTssrDhqdHCJX/Ta3+AbqkGFVuIT9HZsZdjP4mKan7Td9dFFhY0ZwgvxGc85iDTIeNc0qUsOL1J9UeS7JjzyE6X2+8YzrU0XpMVrDVkciakvS23njvN0cRrA7+wm8FmMBq+wYCScz+mD3KYWvpCLnDJvImanZmQDC9qEOagnqrFL1VaWhxtidDFArbmjxJ+PxTIsDlTDTnIU6mhALbilJmZqhGmwZdB7avwvZDONBcPREO8wI49q+8tumDZ9Y</vt:lpwstr>
  </op:property>
  <op:property fmtid="{D5CDD505-2E9C-101B-9397-08002B2CF9AE}" pid="113" name="_IPGFLOW_P-F011_E-1_FP-1F_SP-2_CV-7EFAADBF_CN-F4C34CEE">
    <vt:lpwstr>C9vNtRnCVCCgInbvKaDCRdnNGlfrnTgcJpN+aSsViqJY+Hqbb4AEvaj8lXVmy2MfTU8NEyTpQnQ1leBIlRfSO5VfK9hh7rBsb3xqBcfCfJEMXA9nLOKsH8saRC0BOHSIwi6NpHliTxIvkrBi+xLzq8nW2aUWTYWjMwjR+jERfS252GH1atmCkY8sMTxbCnUQs</vt:lpwstr>
  </op:property>
  <op:property fmtid="{D5CDD505-2E9C-101B-9397-08002B2CF9AE}" pid="114" name="_IPGFLOW_P-F011_E-0_FP-1F_CV-60DDE677_CN-24EC0C00">
    <vt:lpwstr>DPSPMK|3|448|2|0</vt:lpwstr>
  </op:property>
  <op:property fmtid="{D5CDD505-2E9C-101B-9397-08002B2CF9AE}" pid="115" name="_IPGFLOW_P-F011_E-1_FP-20_SP-1_CV-190DC561_CN-AF7FCEB1">
    <vt:lpwstr>XiwTssrDhqdHCJX/Ta3+AWDEAsNDXGygkgXj3ybQRVjsPBUDh/ER8AV3NEYOZDYpwZjfo7GLnOnU/o2dYQ9aEHdwFAw3WCrj+JzSkkRfzbR1XWRebtkY9B/ghbutZD5qRQD+NAaz5cTeqFMKyJGV5iv3RSnwzymvN44I+VXd9JiBfp77D+3VfsSWXfH69R/tkD6R73645c+bOOBQT3VP0oLvOulJaT+U3QmDc6jxrl2sLp1Ufo7JaU3mfW0M3Dh</vt:lpwstr>
  </op:property>
  <op:property fmtid="{D5CDD505-2E9C-101B-9397-08002B2CF9AE}" pid="116" name="_IPGFLOW_P-F011_E-1_FP-20_SP-2_CV-FF53B543_CN-D1BB5393">
    <vt:lpwstr>D6cpe9Tnq8U0NH8Hgoo1oy38mnWH7APoSE1U7BIC7aBcjQ9+Cqw3gCeFwPMgATZ+0852r6FX8QxGROB5vxpl1unVnC+Q7LlveNtuTXRRBGY62BJy8HNINashMBjRrWf5Cc2FEyhv0poJ4TYAOYIpWMVWPIcRQs9Ncn7FqzUk5GZJUkf0/AYg+UitFtmqRujIo</vt:lpwstr>
  </op:property>
  <op:property fmtid="{D5CDD505-2E9C-101B-9397-08002B2CF9AE}" pid="117" name="_IPGFLOW_P-F011_E-0_FP-20_CV-60DDE677_CN-429C8A82">
    <vt:lpwstr>DPSPMK|3|448|2|0</vt:lpwstr>
  </op:property>
  <op:property fmtid="{D5CDD505-2E9C-101B-9397-08002B2CF9AE}" pid="118" name="_IPGFLOW_P-F011_E-0_CV-D0EC2101_CN-FE259ED4">
    <vt:lpwstr>DPFPMK|3|50|33|0</vt:lpwstr>
  </op:property>
  <op:property fmtid="{D5CDD505-2E9C-101B-9397-08002B2CF9AE}" pid="119" name="_IPGFLOW_P-F011_E-1_FP-21_SP-1_CV-9CDE9A3A_CN-C0B8FEA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20" name="_IPGFLOW_P-F011_E-1_FP-21_SP-2_CV-35312836_CN-F78C51CA">
    <vt:lpwstr>FFoNik9ul/dq0vh4zUhppKv/17YXyTCfV4CZd2hS1XMApnX/ch/7E3YhaahDRqfTeYiPDYyvJZzEh1cE581gYnElW7ujZd9DygIhrcMSQvOCSnkpCZHBK//H/skRAKpO6010P2/PgTgymMIuNHPTxo+LYeyzMUwcNrohapU/rZngh+ly2h0fI5JnVu4gi7hK1</vt:lpwstr>
  </op:property>
  <op:property fmtid="{D5CDD505-2E9C-101B-9397-08002B2CF9AE}" pid="121" name="_IPGFLOW_P-F011_E-0_FP-21_CV-60DDE677_CN-9F0A5307">
    <vt:lpwstr>DPSPMK|3|448|2|0</vt:lpwstr>
  </op:property>
</op:Properties>
</file>