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C5762" w14:textId="77777777" w:rsidR="00462A9D" w:rsidRDefault="00462A9D">
      <w:pPr>
        <w:spacing w:line="268" w:lineRule="auto"/>
      </w:pPr>
    </w:p>
    <w:p w14:paraId="34412890" w14:textId="73999AF1" w:rsidR="00462A9D" w:rsidRPr="00E236A6" w:rsidRDefault="00000000">
      <w:pPr>
        <w:spacing w:before="124" w:line="189" w:lineRule="auto"/>
        <w:ind w:left="2252"/>
        <w:outlineLvl w:val="0"/>
        <w:rPr>
          <w:rFonts w:ascii="Times New Roman" w:hAnsi="Times New Roman" w:cs="Times New Roman"/>
          <w:sz w:val="43"/>
          <w:szCs w:val="43"/>
          <w:lang w:eastAsia="zh-CN"/>
        </w:rPr>
      </w:pPr>
      <w:r>
        <w:drawing>
          <wp:anchor distT="0" distB="0" distL="0" distR="0" simplePos="0" relativeHeight="251658240" behindDoc="1" locked="0" layoutInCell="1" allowOverlap="1" wp14:anchorId="0F43BF98" wp14:editId="3519D8C0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36A6">
        <w:rPr>
          <w:rFonts w:ascii="Times New Roman" w:hAnsi="Times New Roman" w:cs="Times New Roman" w:hint="eastAsia"/>
          <w:b/>
          <w:bCs/>
          <w:sz w:val="43"/>
          <w:szCs w:val="43"/>
          <w:lang w:eastAsia="zh-CN"/>
        </w:rPr>
        <w:t>VIVID-300(CN)</w:t>
      </w:r>
    </w:p>
    <w:p w14:paraId="42BDED9C" w14:textId="0B6422CB" w:rsidR="00462A9D" w:rsidRDefault="00000000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drawing>
          <wp:anchor distT="0" distB="0" distL="0" distR="0" simplePos="0" relativeHeight="251659264" behindDoc="0" locked="0" layoutInCell="1" allowOverlap="1" wp14:anchorId="3B9D0FDF" wp14:editId="1376BADA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236A6">
        <w:rPr>
          <w:rFonts w:hint="eastAsia"/>
          <w:b/>
          <w:bCs/>
          <w:spacing w:val="-6"/>
          <w:sz w:val="34"/>
          <w:szCs w:val="34"/>
          <w:lang w:eastAsia="zh-CN"/>
        </w:rPr>
        <w:t>CSH</w:t>
      </w:r>
      <w:r w:rsidR="00366BDD">
        <w:rPr>
          <w:rFonts w:hint="eastAsia"/>
          <w:b/>
          <w:bCs/>
          <w:spacing w:val="-6"/>
          <w:sz w:val="34"/>
          <w:szCs w:val="34"/>
          <w:lang w:eastAsia="zh-CN"/>
        </w:rPr>
        <w:t>液体</w:t>
      </w:r>
      <w:r w:rsidR="00886730">
        <w:rPr>
          <w:rFonts w:hint="eastAsia"/>
          <w:b/>
          <w:bCs/>
          <w:spacing w:val="-6"/>
          <w:sz w:val="34"/>
          <w:szCs w:val="34"/>
          <w:lang w:eastAsia="zh-CN"/>
        </w:rPr>
        <w:t>晶核</w:t>
      </w:r>
      <w:r w:rsidR="00E236A6">
        <w:rPr>
          <w:rFonts w:hint="eastAsia"/>
          <w:b/>
          <w:bCs/>
          <w:spacing w:val="-6"/>
          <w:sz w:val="34"/>
          <w:szCs w:val="34"/>
          <w:lang w:eastAsia="zh-CN"/>
        </w:rPr>
        <w:t>早强剂</w:t>
      </w:r>
    </w:p>
    <w:p w14:paraId="0B515696" w14:textId="77777777" w:rsidR="00462A9D" w:rsidRDefault="00000000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产品性能</w:t>
      </w:r>
    </w:p>
    <w:p w14:paraId="5FA83367" w14:textId="66EEAB62" w:rsidR="00886730" w:rsidRDefault="00000000">
      <w:pPr>
        <w:pStyle w:val="a3"/>
        <w:spacing w:before="160" w:line="274" w:lineRule="auto"/>
        <w:ind w:left="2316" w:right="1121" w:firstLine="449"/>
        <w:rPr>
          <w:rFonts w:hint="eastAsia"/>
          <w:lang w:eastAsia="zh-CN"/>
        </w:rPr>
      </w:pPr>
      <w:r>
        <w:rPr>
          <w:spacing w:val="-1"/>
          <w:lang w:eastAsia="zh-CN"/>
        </w:rPr>
        <w:t>作为一款</w:t>
      </w:r>
      <w:r w:rsidR="00E0613E">
        <w:rPr>
          <w:rFonts w:hint="eastAsia"/>
          <w:spacing w:val="-1"/>
          <w:lang w:eastAsia="zh-CN"/>
        </w:rPr>
        <w:t>晶核</w:t>
      </w:r>
      <w:r w:rsidR="00E236A6">
        <w:rPr>
          <w:rFonts w:hint="eastAsia"/>
          <w:spacing w:val="-1"/>
          <w:lang w:eastAsia="zh-CN"/>
        </w:rPr>
        <w:t>早强型</w:t>
      </w:r>
      <w:r>
        <w:rPr>
          <w:spacing w:val="-1"/>
          <w:lang w:eastAsia="zh-CN"/>
        </w:rPr>
        <w:t>产品，</w:t>
      </w:r>
      <w:r w:rsidR="00E236A6">
        <w:rPr>
          <w:rFonts w:hint="eastAsia"/>
          <w:spacing w:val="-1"/>
          <w:lang w:eastAsia="zh-CN"/>
        </w:rPr>
        <w:t>VIVID-300（CN）</w:t>
      </w:r>
      <w:r>
        <w:rPr>
          <w:spacing w:val="-1"/>
          <w:lang w:eastAsia="zh-CN"/>
        </w:rPr>
        <w:t>具有优异的</w:t>
      </w:r>
      <w:r w:rsidR="00E236A6">
        <w:rPr>
          <w:rFonts w:hint="eastAsia"/>
          <w:spacing w:val="-1"/>
          <w:lang w:eastAsia="zh-CN"/>
        </w:rPr>
        <w:t>早强性和</w:t>
      </w:r>
      <w:r>
        <w:rPr>
          <w:spacing w:val="-1"/>
          <w:lang w:eastAsia="zh-CN"/>
        </w:rPr>
        <w:t>配方适应性</w:t>
      </w:r>
      <w:r w:rsidR="00E236A6">
        <w:rPr>
          <w:rFonts w:hint="eastAsia"/>
          <w:spacing w:val="-1"/>
          <w:lang w:eastAsia="zh-CN"/>
        </w:rPr>
        <w:t>，</w:t>
      </w:r>
      <w:r>
        <w:rPr>
          <w:spacing w:val="-1"/>
          <w:lang w:eastAsia="zh-CN"/>
        </w:rPr>
        <w:t>可用于</w:t>
      </w:r>
      <w:r w:rsidR="00391D9F">
        <w:rPr>
          <w:rFonts w:hint="eastAsia"/>
          <w:spacing w:val="-1"/>
          <w:lang w:eastAsia="zh-CN"/>
        </w:rPr>
        <w:t>提高</w:t>
      </w:r>
      <w:r>
        <w:rPr>
          <w:spacing w:val="-1"/>
          <w:lang w:eastAsia="zh-CN"/>
        </w:rPr>
        <w:t>水泥胶凝材料</w:t>
      </w:r>
      <w:r>
        <w:rPr>
          <w:lang w:eastAsia="zh-CN"/>
        </w:rPr>
        <w:t>配方体系的</w:t>
      </w:r>
      <w:r w:rsidR="00391D9F">
        <w:rPr>
          <w:rFonts w:hint="eastAsia"/>
          <w:lang w:eastAsia="zh-CN"/>
        </w:rPr>
        <w:t>早强性能</w:t>
      </w:r>
      <w:r>
        <w:rPr>
          <w:lang w:eastAsia="zh-CN"/>
        </w:rPr>
        <w:t>，并且拥有优异的</w:t>
      </w:r>
      <w:r w:rsidR="008021CB">
        <w:rPr>
          <w:rFonts w:hint="eastAsia"/>
          <w:lang w:eastAsia="zh-CN"/>
        </w:rPr>
        <w:t>超</w:t>
      </w:r>
      <w:r w:rsidR="00391D9F">
        <w:rPr>
          <w:rFonts w:hint="eastAsia"/>
          <w:lang w:eastAsia="zh-CN"/>
        </w:rPr>
        <w:t>早期强度发展</w:t>
      </w:r>
      <w:r>
        <w:rPr>
          <w:lang w:eastAsia="zh-CN"/>
        </w:rPr>
        <w:t>。</w:t>
      </w:r>
    </w:p>
    <w:p w14:paraId="4A7374F6" w14:textId="59063EE8" w:rsidR="00462A9D" w:rsidRDefault="00000000">
      <w:pPr>
        <w:pStyle w:val="a3"/>
        <w:spacing w:before="160" w:line="274" w:lineRule="auto"/>
        <w:ind w:left="2316" w:right="1121" w:firstLine="449"/>
        <w:rPr>
          <w:rFonts w:hint="eastAsia"/>
          <w:lang w:eastAsia="zh-CN"/>
        </w:rPr>
      </w:pPr>
      <w:r>
        <w:rPr>
          <w:lang w:eastAsia="zh-CN"/>
        </w:rPr>
        <w:t>本产</w:t>
      </w:r>
      <w:r>
        <w:rPr>
          <w:spacing w:val="-1"/>
          <w:lang w:eastAsia="zh-CN"/>
        </w:rPr>
        <w:t>品具有如下特性：</w:t>
      </w:r>
    </w:p>
    <w:p w14:paraId="4A5ACB3F" w14:textId="6D31C955" w:rsidR="00462A9D" w:rsidRDefault="00000000">
      <w:pPr>
        <w:pStyle w:val="a3"/>
        <w:spacing w:before="38" w:line="220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3"/>
          <w:lang w:eastAsia="zh-CN"/>
        </w:rPr>
        <w:t>l</w:t>
      </w:r>
      <w:r>
        <w:rPr>
          <w:rFonts w:ascii="Wingdings" w:eastAsia="Wingdings" w:hAnsi="Wingdings" w:cs="Wingdings"/>
          <w:spacing w:val="127"/>
          <w:lang w:eastAsia="zh-CN"/>
        </w:rPr>
        <w:t xml:space="preserve"> </w:t>
      </w:r>
      <w:r w:rsidR="008021CB">
        <w:rPr>
          <w:rFonts w:hint="eastAsia"/>
          <w:spacing w:val="-3"/>
          <w:lang w:eastAsia="zh-CN"/>
        </w:rPr>
        <w:t>优良的超早期强度发展，提高</w:t>
      </w:r>
      <w:r w:rsidR="00E0613E">
        <w:rPr>
          <w:rFonts w:hint="eastAsia"/>
          <w:spacing w:val="-3"/>
          <w:lang w:eastAsia="zh-CN"/>
        </w:rPr>
        <w:t>浆体</w:t>
      </w:r>
      <w:r w:rsidR="008021CB">
        <w:rPr>
          <w:rFonts w:hint="eastAsia"/>
          <w:spacing w:val="-3"/>
          <w:lang w:eastAsia="zh-CN"/>
        </w:rPr>
        <w:t>早期12小时之内的强度</w:t>
      </w:r>
      <w:r>
        <w:rPr>
          <w:spacing w:val="-3"/>
          <w:lang w:eastAsia="zh-CN"/>
        </w:rPr>
        <w:t>；</w:t>
      </w:r>
    </w:p>
    <w:p w14:paraId="18340D7A" w14:textId="77777777" w:rsidR="00462A9D" w:rsidRDefault="00000000">
      <w:pPr>
        <w:pStyle w:val="a3"/>
        <w:spacing w:before="83" w:line="231" w:lineRule="auto"/>
        <w:ind w:left="2825"/>
        <w:rPr>
          <w:rFonts w:ascii="等线" w:eastAsia="等线" w:hAnsi="等线" w:cs="等线" w:hint="eastAsia"/>
          <w:lang w:eastAsia="zh-CN"/>
        </w:rPr>
      </w:pPr>
      <w:r>
        <w:rPr>
          <w:rFonts w:ascii="Wingdings" w:eastAsia="Wingdings" w:hAnsi="Wingdings" w:cs="Wingdings"/>
          <w:spacing w:val="-2"/>
          <w:lang w:eastAsia="zh-CN"/>
        </w:rPr>
        <w:t>l</w:t>
      </w:r>
      <w:r>
        <w:rPr>
          <w:rFonts w:ascii="Wingdings" w:eastAsia="Wingdings" w:hAnsi="Wingdings" w:cs="Wingdings"/>
          <w:spacing w:val="117"/>
          <w:lang w:eastAsia="zh-CN"/>
        </w:rPr>
        <w:t xml:space="preserve"> </w:t>
      </w:r>
      <w:r>
        <w:rPr>
          <w:spacing w:val="-2"/>
          <w:lang w:eastAsia="zh-CN"/>
        </w:rPr>
        <w:t>稳定且广泛的配方适应性</w:t>
      </w:r>
      <w:r>
        <w:rPr>
          <w:rFonts w:ascii="等线" w:eastAsia="等线" w:hAnsi="等线" w:cs="等线"/>
          <w:spacing w:val="-2"/>
          <w:lang w:eastAsia="zh-CN"/>
        </w:rPr>
        <w:t>；</w:t>
      </w:r>
    </w:p>
    <w:p w14:paraId="1FF5AFC7" w14:textId="0CC136B2" w:rsidR="00462A9D" w:rsidRDefault="00000000">
      <w:pPr>
        <w:pStyle w:val="a3"/>
        <w:spacing w:before="67" w:line="219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5"/>
          <w:lang w:eastAsia="zh-CN"/>
        </w:rPr>
        <w:t>l</w:t>
      </w:r>
      <w:r>
        <w:rPr>
          <w:rFonts w:ascii="Wingdings" w:eastAsia="Wingdings" w:hAnsi="Wingdings" w:cs="Wingdings"/>
          <w:spacing w:val="128"/>
          <w:lang w:eastAsia="zh-CN"/>
        </w:rPr>
        <w:t xml:space="preserve"> </w:t>
      </w:r>
      <w:r w:rsidR="008021CB" w:rsidRPr="008021CB">
        <w:rPr>
          <w:rFonts w:hint="eastAsia"/>
          <w:spacing w:val="-5"/>
          <w:lang w:eastAsia="zh-CN"/>
        </w:rPr>
        <w:t>降低水泥水化活化能</w:t>
      </w:r>
      <w:r w:rsidR="008021CB">
        <w:rPr>
          <w:rFonts w:hint="eastAsia"/>
          <w:spacing w:val="-5"/>
          <w:lang w:eastAsia="zh-CN"/>
        </w:rPr>
        <w:t>，</w:t>
      </w:r>
      <w:r w:rsidR="008021CB" w:rsidRPr="008021CB">
        <w:rPr>
          <w:rFonts w:hint="eastAsia"/>
          <w:spacing w:val="-5"/>
          <w:lang w:eastAsia="zh-CN"/>
        </w:rPr>
        <w:t>诱发</w:t>
      </w:r>
      <w:r w:rsidR="008021CB">
        <w:rPr>
          <w:rFonts w:hint="eastAsia"/>
          <w:spacing w:val="-5"/>
          <w:lang w:eastAsia="zh-CN"/>
        </w:rPr>
        <w:t>加速</w:t>
      </w:r>
      <w:r w:rsidR="008021CB" w:rsidRPr="008021CB">
        <w:rPr>
          <w:rFonts w:hint="eastAsia"/>
          <w:spacing w:val="-5"/>
          <w:lang w:eastAsia="zh-CN"/>
        </w:rPr>
        <w:t>水泥水化反应</w:t>
      </w:r>
      <w:r w:rsidR="00E0613E">
        <w:rPr>
          <w:rFonts w:hint="eastAsia"/>
          <w:spacing w:val="-5"/>
          <w:lang w:eastAsia="zh-CN"/>
        </w:rPr>
        <w:t>，缩短凝结时间</w:t>
      </w:r>
      <w:r>
        <w:rPr>
          <w:spacing w:val="-5"/>
          <w:lang w:eastAsia="zh-CN"/>
        </w:rPr>
        <w:t>；</w:t>
      </w:r>
    </w:p>
    <w:p w14:paraId="2F653073" w14:textId="447EEDC0" w:rsidR="00462A9D" w:rsidRDefault="00000000">
      <w:pPr>
        <w:pStyle w:val="a3"/>
        <w:spacing w:before="99" w:line="220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4"/>
          <w:lang w:eastAsia="zh-CN"/>
        </w:rPr>
        <w:t>l</w:t>
      </w:r>
      <w:r>
        <w:rPr>
          <w:rFonts w:ascii="Wingdings" w:eastAsia="Wingdings" w:hAnsi="Wingdings" w:cs="Wingdings"/>
          <w:spacing w:val="117"/>
          <w:lang w:eastAsia="zh-CN"/>
        </w:rPr>
        <w:t xml:space="preserve"> </w:t>
      </w:r>
      <w:r w:rsidR="008021CB" w:rsidRPr="008021CB">
        <w:rPr>
          <w:rFonts w:hint="eastAsia"/>
          <w:spacing w:val="-4"/>
          <w:lang w:eastAsia="zh-CN"/>
        </w:rPr>
        <w:t>纳米颗粒填充效应，提高</w:t>
      </w:r>
      <w:r w:rsidR="00E0613E">
        <w:rPr>
          <w:rFonts w:hint="eastAsia"/>
          <w:spacing w:val="-4"/>
          <w:lang w:eastAsia="zh-CN"/>
        </w:rPr>
        <w:t>浆体</w:t>
      </w:r>
      <w:r w:rsidR="008021CB" w:rsidRPr="008021CB">
        <w:rPr>
          <w:rFonts w:hint="eastAsia"/>
          <w:spacing w:val="-4"/>
          <w:lang w:eastAsia="zh-CN"/>
        </w:rPr>
        <w:t>致密程度</w:t>
      </w:r>
      <w:r>
        <w:rPr>
          <w:spacing w:val="-4"/>
          <w:lang w:eastAsia="zh-CN"/>
        </w:rPr>
        <w:t>；</w:t>
      </w:r>
    </w:p>
    <w:p w14:paraId="5800665F" w14:textId="67EE817B" w:rsidR="00462A9D" w:rsidRDefault="00000000">
      <w:pPr>
        <w:pStyle w:val="a3"/>
        <w:spacing w:before="119" w:line="219" w:lineRule="auto"/>
        <w:ind w:left="2825"/>
        <w:rPr>
          <w:rFonts w:hint="eastAsia"/>
          <w:lang w:eastAsia="zh-CN"/>
        </w:rPr>
      </w:pPr>
      <w:r>
        <w:rPr>
          <w:rFonts w:ascii="Wingdings" w:eastAsia="Wingdings" w:hAnsi="Wingdings" w:cs="Wingdings"/>
          <w:spacing w:val="-2"/>
          <w:lang w:eastAsia="zh-CN"/>
        </w:rPr>
        <w:t>l</w:t>
      </w:r>
      <w:r>
        <w:rPr>
          <w:rFonts w:ascii="Wingdings" w:eastAsia="Wingdings" w:hAnsi="Wingdings" w:cs="Wingdings"/>
          <w:spacing w:val="114"/>
          <w:lang w:eastAsia="zh-CN"/>
        </w:rPr>
        <w:t xml:space="preserve"> </w:t>
      </w:r>
      <w:r w:rsidR="008021CB">
        <w:rPr>
          <w:rFonts w:hint="eastAsia"/>
          <w:spacing w:val="-2"/>
          <w:lang w:eastAsia="zh-CN"/>
        </w:rPr>
        <w:t>反应生成物与</w:t>
      </w:r>
      <w:r>
        <w:rPr>
          <w:spacing w:val="-2"/>
          <w:lang w:eastAsia="zh-CN"/>
        </w:rPr>
        <w:t>水泥基</w:t>
      </w:r>
      <w:r w:rsidR="008021CB">
        <w:rPr>
          <w:rFonts w:hint="eastAsia"/>
          <w:spacing w:val="-2"/>
          <w:lang w:eastAsia="zh-CN"/>
        </w:rPr>
        <w:t>水化产物一致，强度不倒缩，对耐久性无影响</w:t>
      </w:r>
      <w:r>
        <w:rPr>
          <w:spacing w:val="-2"/>
          <w:lang w:eastAsia="zh-CN"/>
        </w:rPr>
        <w:t>。</w:t>
      </w:r>
    </w:p>
    <w:p w14:paraId="22642600" w14:textId="77777777" w:rsidR="00462A9D" w:rsidRDefault="00462A9D">
      <w:pPr>
        <w:spacing w:line="441" w:lineRule="auto"/>
        <w:rPr>
          <w:lang w:eastAsia="zh-CN"/>
        </w:rPr>
      </w:pPr>
    </w:p>
    <w:p w14:paraId="77129F85" w14:textId="5A1B44B4" w:rsidR="00462A9D" w:rsidRDefault="00E236A6">
      <w:pPr>
        <w:pStyle w:val="a3"/>
        <w:spacing w:before="1" w:line="367" w:lineRule="exact"/>
        <w:ind w:firstLine="2245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4CEAF2B2" wp14:editId="122CC200">
                <wp:extent cx="5383530" cy="233045"/>
                <wp:effectExtent l="15875" t="14605" r="10795" b="9525"/>
                <wp:docPr id="1857668602" name="Group -10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340346600" name="Picture -1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87143538" name="Text Box -1018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B81907" w14:textId="77777777" w:rsidR="00462A9D" w:rsidRDefault="00000000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EAF2B2" id="Group -1022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-1020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-1018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" filled="f" stroked="f">
                  <v:textbox inset="0,0,0,0">
                    <w:txbxContent>
                      <w:p w14:paraId="2EB81907" w14:textId="77777777" w:rsidR="00462A9D" w:rsidRDefault="00000000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07EA322" w14:textId="13716F97" w:rsidR="00462A9D" w:rsidRDefault="00366BDD">
      <w:pPr>
        <w:pStyle w:val="a3"/>
        <w:spacing w:before="134" w:line="220" w:lineRule="auto"/>
        <w:ind w:left="2762"/>
        <w:rPr>
          <w:rFonts w:hint="eastAsia"/>
          <w:lang w:eastAsia="zh-CN"/>
        </w:rPr>
      </w:pPr>
      <w:bookmarkStart w:id="0" w:name="_Hlk188450817"/>
      <w:r>
        <w:rPr>
          <w:rFonts w:hint="eastAsia"/>
          <w:spacing w:val="-2"/>
          <w:lang w:eastAsia="zh-CN"/>
        </w:rPr>
        <w:t>高性能</w:t>
      </w:r>
      <w:r>
        <w:rPr>
          <w:spacing w:val="-2"/>
          <w:lang w:eastAsia="zh-CN"/>
        </w:rPr>
        <w:t>灌浆料、各种</w:t>
      </w:r>
      <w:r>
        <w:rPr>
          <w:rFonts w:hint="eastAsia"/>
          <w:spacing w:val="-2"/>
          <w:lang w:eastAsia="zh-CN"/>
        </w:rPr>
        <w:t>有早强要求和冬季施工要求的的</w:t>
      </w:r>
      <w:r>
        <w:rPr>
          <w:spacing w:val="-2"/>
          <w:lang w:eastAsia="zh-CN"/>
        </w:rPr>
        <w:t>砂浆和混凝土</w:t>
      </w:r>
      <w:r>
        <w:rPr>
          <w:rFonts w:hint="eastAsia"/>
          <w:spacing w:val="-2"/>
          <w:lang w:eastAsia="zh-CN"/>
        </w:rPr>
        <w:t>产品</w:t>
      </w:r>
      <w:bookmarkEnd w:id="0"/>
      <w:r>
        <w:rPr>
          <w:spacing w:val="-2"/>
          <w:lang w:eastAsia="zh-CN"/>
        </w:rPr>
        <w:t>。</w:t>
      </w:r>
    </w:p>
    <w:p w14:paraId="354525E5" w14:textId="77777777" w:rsidR="00462A9D" w:rsidRPr="00366BDD" w:rsidRDefault="00462A9D">
      <w:pPr>
        <w:spacing w:line="340" w:lineRule="auto"/>
        <w:rPr>
          <w:lang w:eastAsia="zh-CN"/>
        </w:rPr>
      </w:pPr>
    </w:p>
    <w:p w14:paraId="38CB942A" w14:textId="7DBA5425" w:rsidR="00462A9D" w:rsidRDefault="00E236A6">
      <w:pPr>
        <w:pStyle w:val="a3"/>
        <w:spacing w:before="1" w:line="369" w:lineRule="exact"/>
        <w:ind w:firstLine="225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BBBAAF8" wp14:editId="455F8D3E">
                <wp:extent cx="5425440" cy="234950"/>
                <wp:effectExtent l="14605" t="10795" r="8255" b="11430"/>
                <wp:docPr id="60060202" name="Group -10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48067833" name="Picture -1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57575634" name="Text Box -10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C4473" w14:textId="77777777" w:rsidR="00462A9D" w:rsidRDefault="00000000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BBAAF8" id="Group -1016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">
                <v:shape id="Picture -1014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">
                  <v:imagedata r:id="rId11" o:title=""/>
                </v:shape>
                <v:shape id="Text Box -10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" filled="f" stroked="f">
                  <v:textbox inset="0,0,0,0">
                    <w:txbxContent>
                      <w:p w14:paraId="3D8C4473" w14:textId="77777777" w:rsidR="00462A9D" w:rsidRDefault="00000000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4FFDE28" w14:textId="77777777" w:rsidR="00462A9D" w:rsidRDefault="00462A9D">
      <w:pPr>
        <w:spacing w:line="54" w:lineRule="exact"/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462A9D" w14:paraId="775D937B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16FA88A3" w14:textId="77777777" w:rsidR="00462A9D" w:rsidRDefault="00000000">
            <w:pPr>
              <w:spacing w:before="84" w:line="221" w:lineRule="auto"/>
              <w:ind w:left="191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性</w:t>
            </w:r>
            <w:r>
              <w:rPr>
                <w:rFonts w:ascii="宋体" w:eastAsia="宋体" w:hAnsi="宋体" w:cs="宋体"/>
                <w:spacing w:val="8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2458A278" w14:textId="77777777" w:rsidR="00462A9D" w:rsidRDefault="00000000">
            <w:pPr>
              <w:spacing w:before="84" w:line="220" w:lineRule="auto"/>
              <w:ind w:left="131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/>
                <w:spacing w:val="73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462A9D" w14:paraId="5A5F6501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5BEFD73C" w14:textId="77777777" w:rsidR="00462A9D" w:rsidRDefault="00000000">
            <w:pPr>
              <w:spacing w:before="85" w:line="220" w:lineRule="auto"/>
              <w:ind w:left="1998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1B20F4E3" w14:textId="57F02F6B" w:rsidR="00462A9D" w:rsidRDefault="00000000">
            <w:pPr>
              <w:spacing w:before="84" w:line="220" w:lineRule="auto"/>
              <w:ind w:left="927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宋体" w:eastAsia="宋体" w:hAnsi="宋体" w:cs="宋体"/>
                <w:spacing w:val="-4"/>
                <w:sz w:val="18"/>
                <w:szCs w:val="18"/>
              </w:rPr>
              <w:t>白色至</w:t>
            </w:r>
            <w:r w:rsidR="00534262">
              <w:rPr>
                <w:rFonts w:ascii="宋体" w:eastAsia="宋体" w:hAnsi="宋体" w:cs="宋体" w:hint="eastAsia"/>
                <w:spacing w:val="-4"/>
                <w:sz w:val="18"/>
                <w:szCs w:val="18"/>
                <w:lang w:eastAsia="zh-CN"/>
              </w:rPr>
              <w:t>淡黄色</w:t>
            </w:r>
            <w:r w:rsidR="0070576F">
              <w:rPr>
                <w:rFonts w:ascii="宋体" w:eastAsia="宋体" w:hAnsi="宋体" w:cs="宋体" w:hint="eastAsia"/>
                <w:spacing w:val="-4"/>
                <w:sz w:val="18"/>
                <w:szCs w:val="18"/>
                <w:lang w:eastAsia="zh-CN"/>
              </w:rPr>
              <w:t>液体</w:t>
            </w:r>
          </w:p>
        </w:tc>
      </w:tr>
      <w:tr w:rsidR="00462A9D" w14:paraId="3C9337D8" w14:textId="77777777">
        <w:trPr>
          <w:trHeight w:val="316"/>
        </w:trPr>
        <w:tc>
          <w:tcPr>
            <w:tcW w:w="3830" w:type="dxa"/>
          </w:tcPr>
          <w:p w14:paraId="18B2CE94" w14:textId="150B7E1B" w:rsidR="00462A9D" w:rsidRDefault="0070576F">
            <w:pPr>
              <w:spacing w:before="77" w:line="213" w:lineRule="auto"/>
              <w:ind w:left="1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pacing w:val="-2"/>
                <w:sz w:val="18"/>
                <w:szCs w:val="18"/>
                <w:lang w:eastAsia="zh-CN"/>
              </w:rPr>
              <w:t>固含量</w:t>
            </w:r>
            <w:r w:rsidR="0053426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1EABB6DE" w14:textId="18BA001D" w:rsidR="00462A9D" w:rsidRPr="00534262" w:rsidRDefault="0070576F" w:rsidP="00C75EEF">
            <w:pPr>
              <w:spacing w:before="107" w:line="218" w:lineRule="auto"/>
              <w:ind w:firstLineChars="700" w:firstLine="1253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22.0</w:t>
            </w:r>
            <w:r>
              <w:rPr>
                <w:rFonts w:ascii="等线" w:eastAsia="等线" w:hAnsi="等线" w:cs="Times New Roman" w:hint="eastAsia"/>
                <w:spacing w:val="-1"/>
                <w:sz w:val="18"/>
                <w:szCs w:val="18"/>
                <w:lang w:eastAsia="zh-CN"/>
              </w:rPr>
              <w:t>±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2.2</w:t>
            </w:r>
          </w:p>
        </w:tc>
      </w:tr>
      <w:tr w:rsidR="00462A9D" w14:paraId="76DAA58B" w14:textId="77777777">
        <w:trPr>
          <w:trHeight w:val="311"/>
        </w:trPr>
        <w:tc>
          <w:tcPr>
            <w:tcW w:w="3830" w:type="dxa"/>
          </w:tcPr>
          <w:p w14:paraId="76D22119" w14:textId="2FE13925" w:rsidR="00462A9D" w:rsidRDefault="00A32EDD">
            <w:pPr>
              <w:spacing w:before="71" w:line="212" w:lineRule="auto"/>
              <w:ind w:left="15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密度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/(g/cm³),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BA0D44">
              <w:rPr>
                <w:rFonts w:ascii="Times New Roman" w:eastAsia="宋体" w:hAnsi="Times New Roman" w:cs="Times New Roman"/>
                <w:sz w:val="18"/>
                <w:szCs w:val="18"/>
              </w:rPr>
              <w:t>℃</w:t>
            </w:r>
          </w:p>
        </w:tc>
        <w:tc>
          <w:tcPr>
            <w:tcW w:w="3229" w:type="dxa"/>
          </w:tcPr>
          <w:p w14:paraId="764CAECB" w14:textId="02219383" w:rsidR="00462A9D" w:rsidRDefault="00C75EEF">
            <w:pPr>
              <w:spacing w:before="103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1.13</w:t>
            </w:r>
            <w:r>
              <w:rPr>
                <w:rFonts w:ascii="等线" w:eastAsia="等线" w:hAnsi="等线" w:cs="Times New Roman" w:hint="eastAsia"/>
                <w:spacing w:val="-1"/>
                <w:sz w:val="18"/>
                <w:szCs w:val="18"/>
                <w:lang w:eastAsia="zh-CN"/>
              </w:rPr>
              <w:t>±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0.03</w:t>
            </w:r>
          </w:p>
        </w:tc>
      </w:tr>
      <w:tr w:rsidR="00462A9D" w14:paraId="62D990D7" w14:textId="77777777">
        <w:trPr>
          <w:trHeight w:val="311"/>
        </w:trPr>
        <w:tc>
          <w:tcPr>
            <w:tcW w:w="3830" w:type="dxa"/>
          </w:tcPr>
          <w:p w14:paraId="3D0DB2D1" w14:textId="77777777" w:rsidR="00462A9D" w:rsidRDefault="00000000">
            <w:pPr>
              <w:spacing w:before="76" w:line="213" w:lineRule="auto"/>
              <w:ind w:left="14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pH</w:t>
            </w:r>
            <w:r>
              <w:rPr>
                <w:rFonts w:ascii="宋体" w:eastAsia="宋体" w:hAnsi="宋体" w:cs="宋体"/>
                <w:sz w:val="18"/>
                <w:szCs w:val="18"/>
              </w:rPr>
              <w:t>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(10%  </w:t>
            </w:r>
            <w:r>
              <w:rPr>
                <w:rFonts w:ascii="宋体" w:eastAsia="宋体" w:hAnsi="宋体" w:cs="宋体"/>
                <w:sz w:val="18"/>
                <w:szCs w:val="18"/>
              </w:rPr>
              <w:t>水溶液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5191D65D" w14:textId="73042CCC" w:rsidR="00462A9D" w:rsidRDefault="00534262">
            <w:pPr>
              <w:spacing w:before="110" w:line="186" w:lineRule="auto"/>
              <w:ind w:left="12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.0-</w:t>
            </w:r>
            <w:r>
              <w:rPr>
                <w:rFonts w:ascii="Times New Roman" w:hAnsi="Times New Roman" w:cs="Times New Roman" w:hint="eastAsia"/>
                <w:spacing w:val="-1"/>
                <w:sz w:val="18"/>
                <w:szCs w:val="18"/>
                <w:lang w:eastAsia="zh-CN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.0</w:t>
            </w:r>
          </w:p>
        </w:tc>
      </w:tr>
    </w:tbl>
    <w:p w14:paraId="4CC4E2B5" w14:textId="6D5D7891" w:rsidR="00462A9D" w:rsidRDefault="00E236A6">
      <w:pPr>
        <w:pStyle w:val="a3"/>
        <w:spacing w:before="195" w:line="369" w:lineRule="exact"/>
        <w:ind w:firstLine="2228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316EB615" wp14:editId="5D930CC3">
                <wp:extent cx="5425440" cy="234950"/>
                <wp:effectExtent l="14605" t="8890" r="8255" b="13335"/>
                <wp:docPr id="403016592" name="Group -1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1034839622" name="Picture -1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5404509" name="Text Box -100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0FD4E3" w14:textId="77777777" w:rsidR="00462A9D" w:rsidRDefault="00000000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使用推荐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6EB615" id="Group -1010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">
                <v:shape id="Picture -1008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">
                  <v:imagedata r:id="rId11" o:title=""/>
                </v:shape>
                <v:shape id="Text Box -1006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" filled="f" stroked="f">
                  <v:textbox inset="0,0,0,0">
                    <w:txbxContent>
                      <w:p w14:paraId="080FD4E3" w14:textId="77777777" w:rsidR="00462A9D" w:rsidRDefault="00000000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使用推荐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83A299F" w14:textId="0DF44E9F" w:rsidR="00462A9D" w:rsidRDefault="00534262">
      <w:pPr>
        <w:pStyle w:val="a3"/>
        <w:spacing w:before="294" w:line="285" w:lineRule="auto"/>
        <w:ind w:left="2280" w:right="1145" w:firstLine="359"/>
        <w:rPr>
          <w:rFonts w:hint="eastAsia"/>
          <w:lang w:eastAsia="zh-CN"/>
        </w:rPr>
      </w:pPr>
      <w:r>
        <w:rPr>
          <w:rFonts w:hint="eastAsia"/>
          <w:spacing w:val="-1"/>
          <w:lang w:eastAsia="zh-CN"/>
        </w:rPr>
        <w:t>VIVID-300（CN）可单独使用或按需</w:t>
      </w:r>
      <w:r>
        <w:rPr>
          <w:lang w:eastAsia="zh-CN"/>
        </w:rPr>
        <w:t>与其他</w:t>
      </w:r>
      <w:r w:rsidR="00C75EEF">
        <w:rPr>
          <w:rFonts w:hint="eastAsia"/>
          <w:lang w:eastAsia="zh-CN"/>
        </w:rPr>
        <w:t>外加剂</w:t>
      </w:r>
      <w:r>
        <w:rPr>
          <w:lang w:eastAsia="zh-CN"/>
        </w:rPr>
        <w:t>材料一起混合均匀</w:t>
      </w:r>
      <w:r w:rsidR="00F801C3">
        <w:rPr>
          <w:rFonts w:hint="eastAsia"/>
          <w:lang w:eastAsia="zh-CN"/>
        </w:rPr>
        <w:t>使用</w:t>
      </w:r>
      <w:r>
        <w:rPr>
          <w:lang w:eastAsia="zh-CN"/>
        </w:rPr>
        <w:t>，其合适掺量为胶凝材</w:t>
      </w:r>
      <w:r>
        <w:rPr>
          <w:spacing w:val="-1"/>
          <w:lang w:eastAsia="zh-CN"/>
        </w:rPr>
        <w:t>料</w:t>
      </w:r>
      <w:r w:rsidR="00F801C3">
        <w:rPr>
          <w:rFonts w:hint="eastAsia"/>
          <w:spacing w:val="-1"/>
          <w:lang w:eastAsia="zh-CN"/>
        </w:rPr>
        <w:t>中水泥</w:t>
      </w:r>
      <w:r>
        <w:rPr>
          <w:spacing w:val="-1"/>
          <w:lang w:eastAsia="zh-CN"/>
        </w:rPr>
        <w:t>总量的</w:t>
      </w:r>
      <w:r w:rsidR="00C75EEF">
        <w:rPr>
          <w:rFonts w:ascii="Times New Roman" w:eastAsiaTheme="minorEastAsia" w:hAnsi="Times New Roman" w:cs="Times New Roman" w:hint="eastAsia"/>
          <w:spacing w:val="-1"/>
          <w:lang w:eastAsia="zh-CN"/>
        </w:rPr>
        <w:t>2.0</w:t>
      </w:r>
      <w:r>
        <w:rPr>
          <w:rFonts w:ascii="Times New Roman" w:eastAsia="Times New Roman" w:hAnsi="Times New Roman" w:cs="Times New Roman"/>
          <w:spacing w:val="-1"/>
          <w:lang w:eastAsia="zh-CN"/>
        </w:rPr>
        <w:t>%-</w:t>
      </w:r>
      <w:r w:rsidR="00C75EEF">
        <w:rPr>
          <w:rFonts w:ascii="Times New Roman" w:eastAsiaTheme="minorEastAsia" w:hAnsi="Times New Roman" w:cs="Times New Roman" w:hint="eastAsia"/>
          <w:spacing w:val="-1"/>
          <w:lang w:eastAsia="zh-CN"/>
        </w:rPr>
        <w:t>8.0</w:t>
      </w:r>
      <w:r>
        <w:rPr>
          <w:rFonts w:ascii="Times New Roman" w:eastAsia="Times New Roman" w:hAnsi="Times New Roman" w:cs="Times New Roman"/>
          <w:spacing w:val="-1"/>
          <w:lang w:eastAsia="zh-CN"/>
        </w:rPr>
        <w:t>%</w:t>
      </w:r>
      <w:r w:rsidR="00C75EEF">
        <w:rPr>
          <w:rFonts w:hint="eastAsia"/>
          <w:spacing w:val="-1"/>
          <w:lang w:eastAsia="zh-CN"/>
        </w:rPr>
        <w:t>，</w:t>
      </w:r>
      <w:r>
        <w:rPr>
          <w:spacing w:val="-1"/>
          <w:lang w:eastAsia="zh-CN"/>
        </w:rPr>
        <w:t>实际掺量需根据</w:t>
      </w:r>
      <w:r>
        <w:rPr>
          <w:spacing w:val="-3"/>
          <w:lang w:eastAsia="zh-CN"/>
        </w:rPr>
        <w:t>不同的产品和应用进行测试确定。</w:t>
      </w:r>
    </w:p>
    <w:p w14:paraId="2A5B99DF" w14:textId="77777777" w:rsidR="00462A9D" w:rsidRDefault="00462A9D">
      <w:pPr>
        <w:spacing w:line="421" w:lineRule="auto"/>
        <w:rPr>
          <w:lang w:eastAsia="zh-CN"/>
        </w:rPr>
      </w:pPr>
    </w:p>
    <w:p w14:paraId="172AC313" w14:textId="7CE8806F" w:rsidR="00462A9D" w:rsidRDefault="00E236A6">
      <w:pPr>
        <w:pStyle w:val="a3"/>
        <w:spacing w:line="367" w:lineRule="exact"/>
        <w:ind w:firstLine="2261"/>
        <w:rPr>
          <w:rFonts w:hint="eastAsia"/>
        </w:rPr>
      </w:pPr>
      <w:r>
        <w:rPr>
          <w:rFonts w:hint="eastAsia"/>
          <w:position w:val="-7"/>
        </w:rPr>
        <mc:AlternateContent>
          <mc:Choice Requires="wpg">
            <w:drawing>
              <wp:inline distT="0" distB="0" distL="0" distR="0" wp14:anchorId="26DC8D37" wp14:editId="4AE2E142">
                <wp:extent cx="5383530" cy="233680"/>
                <wp:effectExtent l="16510" t="12065" r="10160" b="11430"/>
                <wp:docPr id="115251070" name="Group -1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371064076" name="Picture -1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5243632" name="Text Box -1000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FFE154" w14:textId="77777777" w:rsidR="00462A9D" w:rsidRDefault="00000000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DC8D37" id="Group -1004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">
                <v:shape id="Picture -1002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">
                  <v:imagedata r:id="rId9" o:title=""/>
                </v:shape>
                <v:shape id="Text Box -1000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" filled="f" stroked="f">
                  <v:textbox inset="0,0,0,0">
                    <w:txbxContent>
                      <w:p w14:paraId="19FFE154" w14:textId="77777777" w:rsidR="00462A9D" w:rsidRDefault="00000000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E8A792E" w14:textId="562B167E" w:rsidR="00462A9D" w:rsidRDefault="00000000">
      <w:pPr>
        <w:pStyle w:val="a3"/>
        <w:spacing w:before="30" w:line="212" w:lineRule="auto"/>
        <w:ind w:left="2625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包装：</w:t>
      </w:r>
      <w:r>
        <w:rPr>
          <w:rFonts w:ascii="Times New Roman" w:eastAsia="Times New Roman" w:hAnsi="Times New Roman" w:cs="Times New Roman"/>
          <w:spacing w:val="-3"/>
          <w:lang w:eastAsia="zh-CN"/>
        </w:rPr>
        <w:t>25kg</w:t>
      </w:r>
      <w:r w:rsidR="00C75EEF">
        <w:rPr>
          <w:rFonts w:ascii="Times New Roman" w:eastAsiaTheme="minorEastAsia" w:hAnsi="Times New Roman" w:cs="Times New Roman" w:hint="eastAsia"/>
          <w:spacing w:val="-3"/>
          <w:lang w:eastAsia="zh-CN"/>
        </w:rPr>
        <w:t>/1000Kg</w:t>
      </w:r>
      <w:r>
        <w:rPr>
          <w:spacing w:val="-3"/>
          <w:lang w:eastAsia="zh-CN"/>
        </w:rPr>
        <w:t>包装</w:t>
      </w:r>
      <w:r w:rsidR="00623E12" w:rsidRPr="007B3278">
        <w:rPr>
          <w:rFonts w:ascii="Times New Roman" w:hAnsi="Times New Roman" w:cs="Times New Roman"/>
          <w:spacing w:val="-3"/>
          <w:lang w:eastAsia="zh-CN"/>
        </w:rPr>
        <w:t>或根据客户要求</w:t>
      </w:r>
      <w:r>
        <w:rPr>
          <w:spacing w:val="-3"/>
          <w:lang w:eastAsia="zh-CN"/>
        </w:rPr>
        <w:t>。</w:t>
      </w:r>
    </w:p>
    <w:p w14:paraId="0157CC48" w14:textId="6F8A3569" w:rsidR="00462A9D" w:rsidRDefault="00000000">
      <w:pPr>
        <w:pStyle w:val="a3"/>
        <w:spacing w:before="129" w:line="229" w:lineRule="auto"/>
        <w:ind w:left="2649" w:right="1079"/>
        <w:rPr>
          <w:rFonts w:hint="eastAsia"/>
          <w:lang w:eastAsia="zh-CN"/>
        </w:rPr>
      </w:pPr>
      <w:r>
        <w:rPr>
          <w:b/>
          <w:bCs/>
          <w:spacing w:val="-3"/>
          <w:lang w:eastAsia="zh-CN"/>
        </w:rPr>
        <w:t>储存：</w:t>
      </w:r>
      <w:r>
        <w:rPr>
          <w:spacing w:val="-3"/>
          <w:lang w:eastAsia="zh-CN"/>
        </w:rPr>
        <w:t xml:space="preserve">在 </w:t>
      </w:r>
      <w:r w:rsidR="00F801C3">
        <w:rPr>
          <w:rFonts w:hint="eastAsia"/>
          <w:spacing w:val="-3"/>
          <w:lang w:eastAsia="zh-CN"/>
        </w:rPr>
        <w:t>5</w:t>
      </w:r>
      <w:r>
        <w:rPr>
          <w:rFonts w:ascii="Times New Roman" w:eastAsia="Times New Roman" w:hAnsi="Times New Roman" w:cs="Times New Roman"/>
          <w:spacing w:val="-3"/>
          <w:lang w:eastAsia="zh-CN"/>
        </w:rPr>
        <w:t>-35℃</w:t>
      </w:r>
      <w:r>
        <w:rPr>
          <w:spacing w:val="-3"/>
          <w:lang w:eastAsia="zh-CN"/>
        </w:rPr>
        <w:t>下阴凉干燥处存储，</w:t>
      </w:r>
      <w:r>
        <w:rPr>
          <w:spacing w:val="-4"/>
          <w:lang w:eastAsia="zh-CN"/>
        </w:rPr>
        <w:t>在温度较高的环境下</w:t>
      </w:r>
      <w:r w:rsidR="004C31B2">
        <w:rPr>
          <w:rFonts w:hint="eastAsia"/>
          <w:spacing w:val="-4"/>
          <w:lang w:eastAsia="zh-CN"/>
        </w:rPr>
        <w:t>避免阳光直射，</w:t>
      </w:r>
      <w:r>
        <w:rPr>
          <w:spacing w:val="-4"/>
          <w:lang w:eastAsia="zh-CN"/>
        </w:rPr>
        <w:t>存放时间不宜超过</w:t>
      </w:r>
      <w:r>
        <w:rPr>
          <w:rFonts w:ascii="Times New Roman" w:eastAsia="Times New Roman" w:hAnsi="Times New Roman" w:cs="Times New Roman"/>
          <w:spacing w:val="-4"/>
          <w:lang w:eastAsia="zh-CN"/>
        </w:rPr>
        <w:t>12</w:t>
      </w:r>
      <w:r>
        <w:rPr>
          <w:spacing w:val="-4"/>
          <w:lang w:eastAsia="zh-CN"/>
        </w:rPr>
        <w:t>个月。</w:t>
      </w:r>
    </w:p>
    <w:p w14:paraId="63A6119E" w14:textId="77777777" w:rsidR="002002EE" w:rsidRDefault="002002EE" w:rsidP="002002EE">
      <w:pPr>
        <w:spacing w:line="317" w:lineRule="auto"/>
        <w:rPr>
          <w:lang w:eastAsia="zh-CN"/>
        </w:rPr>
      </w:pPr>
    </w:p>
    <w:p w14:paraId="74FEC638" w14:textId="77777777" w:rsidR="002002EE" w:rsidRDefault="002002EE" w:rsidP="002002EE">
      <w:pPr>
        <w:pStyle w:val="a3"/>
        <w:spacing w:before="1" w:line="367" w:lineRule="exact"/>
        <w:ind w:firstLine="2219"/>
        <w:rPr>
          <w:rFonts w:hint="eastAsia"/>
        </w:rPr>
      </w:pPr>
      <w:r>
        <w:rPr>
          <w:position w:val="-7"/>
          <w:lang w:eastAsia="zh-CN"/>
        </w:rPr>
        <mc:AlternateContent>
          <mc:Choice Requires="wpg">
            <w:drawing>
              <wp:inline distT="0" distB="0" distL="0" distR="0" wp14:anchorId="49675FAD" wp14:editId="1DCE5946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871051" w14:textId="77777777" w:rsidR="002002EE" w:rsidRDefault="002002EE" w:rsidP="002002EE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675FAD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9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4C871051" w14:textId="77777777" w:rsidR="002002EE" w:rsidRDefault="002002EE" w:rsidP="002002EE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073ACB" w14:textId="77777777" w:rsidR="002002EE" w:rsidRPr="008B7FC9" w:rsidRDefault="002002EE" w:rsidP="002002EE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EC19AE">
        <w:rPr>
          <w:rFonts w:ascii="Times New Roman" w:eastAsia="宋体" w:hAnsi="Times New Roman" w:cs="Times New Roman" w:hint="eastAsia"/>
          <w:spacing w:val="-3"/>
          <w:sz w:val="18"/>
          <w:szCs w:val="18"/>
          <w:lang w:eastAsia="zh-CN"/>
        </w:rPr>
        <w:t>具体的安全信息请见安全数据卡</w:t>
      </w:r>
    </w:p>
    <w:p w14:paraId="6DA7A1E9" w14:textId="01D2B486" w:rsidR="00E0613E" w:rsidRPr="00E0613E" w:rsidRDefault="00E0613E" w:rsidP="00E0613E">
      <w:pPr>
        <w:pStyle w:val="a3"/>
        <w:spacing w:before="93" w:line="220" w:lineRule="auto"/>
        <w:ind w:left="2672"/>
        <w:rPr>
          <w:rFonts w:hint="eastAsia"/>
          <w:lang w:eastAsia="zh-CN"/>
        </w:rPr>
      </w:pPr>
    </w:p>
    <w:p w14:paraId="64166D24" w14:textId="77777777" w:rsidR="00E0613E" w:rsidRDefault="00E0613E" w:rsidP="00370E14">
      <w:pPr>
        <w:pStyle w:val="a3"/>
        <w:spacing w:before="93" w:line="220" w:lineRule="auto"/>
        <w:ind w:left="2672"/>
        <w:rPr>
          <w:rFonts w:hint="eastAsia"/>
          <w:lang w:eastAsia="zh-CN"/>
        </w:rPr>
      </w:pPr>
    </w:p>
    <w:p w14:paraId="0287C77F" w14:textId="77777777" w:rsidR="00E0613E" w:rsidRDefault="00E0613E">
      <w:pPr>
        <w:pStyle w:val="a3"/>
        <w:spacing w:before="58" w:line="219" w:lineRule="auto"/>
        <w:ind w:left="3442"/>
        <w:rPr>
          <w:rFonts w:hint="eastAsia"/>
          <w:spacing w:val="-1"/>
          <w:lang w:eastAsia="zh-CN"/>
        </w:rPr>
      </w:pPr>
    </w:p>
    <w:p w14:paraId="60DF1098" w14:textId="77777777" w:rsidR="00E0613E" w:rsidRDefault="00E0613E">
      <w:pPr>
        <w:pStyle w:val="a3"/>
        <w:spacing w:before="58" w:line="219" w:lineRule="auto"/>
        <w:ind w:left="3442"/>
        <w:rPr>
          <w:rFonts w:hint="eastAsia"/>
          <w:spacing w:val="-1"/>
          <w:lang w:eastAsia="zh-CN"/>
        </w:rPr>
      </w:pPr>
    </w:p>
    <w:p w14:paraId="24F50503" w14:textId="701C0FA2" w:rsidR="00462A9D" w:rsidRDefault="00000000" w:rsidP="00E0613E">
      <w:pPr>
        <w:pStyle w:val="a3"/>
        <w:spacing w:before="58" w:line="219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66CE117D" w14:textId="77777777" w:rsidR="00462A9D" w:rsidRDefault="00462A9D">
      <w:pPr>
        <w:spacing w:line="258" w:lineRule="auto"/>
        <w:rPr>
          <w:lang w:eastAsia="zh-CN"/>
        </w:rPr>
      </w:pPr>
    </w:p>
    <w:p w14:paraId="0A81DA9B" w14:textId="77777777" w:rsidR="00462A9D" w:rsidRDefault="00462A9D">
      <w:pPr>
        <w:spacing w:line="258" w:lineRule="auto"/>
        <w:rPr>
          <w:lang w:eastAsia="zh-CN"/>
        </w:rPr>
      </w:pPr>
    </w:p>
    <w:p w14:paraId="32AC18E4" w14:textId="77777777" w:rsidR="00462A9D" w:rsidRDefault="00000000">
      <w:pPr>
        <w:spacing w:line="1038" w:lineRule="exact"/>
      </w:pPr>
      <w:r>
        <w:rPr>
          <w:position w:val="-20"/>
        </w:rPr>
        <w:drawing>
          <wp:inline distT="0" distB="0" distL="0" distR="0" wp14:anchorId="6803684A" wp14:editId="65C4C78E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2A9D">
      <w:headerReference w:type="default" r:id="rId13"/>
      <w:footerReference w:type="default" r:id="rId14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AF0BD" w14:textId="77777777" w:rsidR="009D78BE" w:rsidRDefault="009D78BE">
      <w:r>
        <w:separator/>
      </w:r>
    </w:p>
  </w:endnote>
  <w:endnote w:type="continuationSeparator" w:id="0">
    <w:p w14:paraId="434E1841" w14:textId="77777777" w:rsidR="009D78BE" w:rsidRDefault="009D7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8FE2D" w14:textId="77777777" w:rsidR="00462A9D" w:rsidRDefault="00462A9D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CC53F" w14:textId="77777777" w:rsidR="009D78BE" w:rsidRDefault="009D78BE">
      <w:r>
        <w:separator/>
      </w:r>
    </w:p>
  </w:footnote>
  <w:footnote w:type="continuationSeparator" w:id="0">
    <w:p w14:paraId="3090AF2C" w14:textId="77777777" w:rsidR="009D78BE" w:rsidRDefault="009D78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62A9D" w:rsidRDefault="00000000" w14:paraId="5C9FC3D6" w14:textId="7C08BB3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proofState w:spelling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9D"/>
    <w:rsid w:val="00195C4C"/>
    <w:rsid w:val="002002EE"/>
    <w:rsid w:val="00284165"/>
    <w:rsid w:val="002E2624"/>
    <w:rsid w:val="00310236"/>
    <w:rsid w:val="00366BDD"/>
    <w:rsid w:val="00370E14"/>
    <w:rsid w:val="00371948"/>
    <w:rsid w:val="00391D9F"/>
    <w:rsid w:val="003D5544"/>
    <w:rsid w:val="003E4A76"/>
    <w:rsid w:val="00434BB4"/>
    <w:rsid w:val="00462A9D"/>
    <w:rsid w:val="004A7111"/>
    <w:rsid w:val="004C31B2"/>
    <w:rsid w:val="00534262"/>
    <w:rsid w:val="00623E12"/>
    <w:rsid w:val="00646D9F"/>
    <w:rsid w:val="00683F1D"/>
    <w:rsid w:val="006B124B"/>
    <w:rsid w:val="006F4BFD"/>
    <w:rsid w:val="0070576F"/>
    <w:rsid w:val="008021CB"/>
    <w:rsid w:val="008627D7"/>
    <w:rsid w:val="00886730"/>
    <w:rsid w:val="00926B82"/>
    <w:rsid w:val="00940314"/>
    <w:rsid w:val="00963E9D"/>
    <w:rsid w:val="009D78BE"/>
    <w:rsid w:val="00A32EDD"/>
    <w:rsid w:val="00B04D7C"/>
    <w:rsid w:val="00B16F2D"/>
    <w:rsid w:val="00BC4E7D"/>
    <w:rsid w:val="00C75EEF"/>
    <w:rsid w:val="00CF16B7"/>
    <w:rsid w:val="00D4351F"/>
    <w:rsid w:val="00DB348C"/>
    <w:rsid w:val="00E00F8D"/>
    <w:rsid w:val="00E0613E"/>
    <w:rsid w:val="00E17B0D"/>
    <w:rsid w:val="00E236A6"/>
    <w:rsid w:val="00E50690"/>
    <w:rsid w:val="00F801C3"/>
    <w:rsid w:val="00FC320F"/>
    <w:rsid w:val="00FD1990"/>
    <w:rsid w:val="00FF5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64C106"/>
  <w15:docId w15:val="{97961B75-CD1D-4AB2-A527-A190E2A0B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21CB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noProof w:val="0"/>
      <w:snapToGrid/>
      <w:color w:val="auto"/>
      <w:sz w:val="24"/>
      <w:szCs w:val="24"/>
      <w:lang w:eastAsia="zh-CN"/>
    </w:rPr>
  </w:style>
  <w:style w:type="paragraph" w:styleId="a6">
    <w:name w:val="header"/>
    <w:basedOn w:val="a"/>
    <w:link w:val="a7"/>
    <w:uiPriority w:val="99"/>
    <w:unhideWhenUsed/>
    <w:rsid w:val="00926B8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26B82"/>
    <w:rPr>
      <w:noProof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26B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26B82"/>
    <w:rPr>
      <w:noProof/>
      <w:sz w:val="18"/>
      <w:szCs w:val="18"/>
    </w:rPr>
  </w:style>
  <w:style w:type="character" w:styleId="aa">
    <w:name w:val="Hyperlink"/>
    <w:basedOn w:val="a0"/>
    <w:uiPriority w:val="99"/>
    <w:unhideWhenUsed/>
    <w:rsid w:val="00E0613E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0613E"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semiHidden/>
    <w:rsid w:val="002002EE"/>
    <w:rPr>
      <w:rFonts w:ascii="宋体" w:eastAsia="宋体" w:hAnsi="宋体" w:cs="宋体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7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8" /><Relationship Type="http://schemas.openxmlformats.org/officeDocument/2006/relationships/header" Target="header1.xml" Id="rId13" /><Relationship Type="http://schemas.openxmlformats.org/officeDocument/2006/relationships/webSettings" Target="webSettings.xml" Id="rId3" /><Relationship Type="http://schemas.openxmlformats.org/officeDocument/2006/relationships/image" Target="media/image2.png" Id="rId7" /><Relationship Type="http://schemas.openxmlformats.org/officeDocument/2006/relationships/image" Target="media/image7.png" Id="rId12" /><Relationship Type="http://schemas.openxmlformats.org/officeDocument/2006/relationships/settings" Target="settings.xml" Id="rId2" /><Relationship Type="http://schemas.openxmlformats.org/officeDocument/2006/relationships/theme" Target="theme/theme1.xml" Id="rId16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image" Target="media/image6.png" Id="rId11" /><Relationship Type="http://schemas.openxmlformats.org/officeDocument/2006/relationships/endnotes" Target="endnotes.xml" Id="rId5" /><Relationship Type="http://schemas.openxmlformats.org/officeDocument/2006/relationships/fontTable" Target="fontTable.xml" Id="rId15" /><Relationship Type="http://schemas.openxmlformats.org/officeDocument/2006/relationships/image" Target="media/image5.png" Id="rId10" /><Relationship Type="http://schemas.openxmlformats.org/officeDocument/2006/relationships/footnotes" Target="footnotes.xml" Id="rId4" /><Relationship Type="http://schemas.openxmlformats.org/officeDocument/2006/relationships/image" Target="media/image4.png" Id="rId9" /><Relationship Type="http://schemas.openxmlformats.org/officeDocument/2006/relationships/footer" Target="foot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BoDing</dc:creator>
  <cp:lastModifiedBy>执宝 郭</cp:lastModifiedBy>
  <cp:revision>8</cp:revision>
  <dcterms:created xsi:type="dcterms:W3CDTF">2025-01-20T07:48:00Z</dcterms:created>
  <dcterms:modified xsi:type="dcterms:W3CDTF">2025-01-23T06:11:00Z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A10D80DE_CN-176CC79B">
    <vt:lpwstr>XqYCoLzDUOfHUi7dddpe0Tb7Mua2jpyTHNQ9AzOzo1OQCY+iC28FwCK8sdRhzFODoby2K79UB3wQU5sUr17GCJi7x3x5M/2lPahAIvIn7CdpDawREIVPOTlrdYJ8gFfJHQFf7r4CZZFIzp9a/+d3X8M9Gcq0XUtn7ZL/xdid7QJthmkkiLw9ThNbFvtLMqWKqXQg7f1LeV/cH3IvkJm/cXu4eQ4r39z4yfwMcAsZytiQt+amU0IHZx8tL41Zbxo</vt:lpwstr>
  </op:property>
  <op:property fmtid="{D5CDD505-2E9C-101B-9397-08002B2CF9AE}" pid="12" name="_IPGFLOW_P-F011_E-1_FP-3_SP-2_CV-59929450_CN-49303C42">
    <vt:lpwstr>urPHgVqhT1I4PSxL17qiz/tR6kggiybAEhEXLK0FPS6J+rw5NqTdVKKujIMALZfgRCZ/8+6Ym69nrKViaVD56wfcpsEb/Wxq6DaBN5Hjcv+XI+6aCW4fBWOklVkT8zPd7WIoh7GsMqcz8q9ktlI4HCXmBZ5TjVmXC7YAlxwGJpGdKHHTIZN9ll54nHivN6Xn0J6gBShkE7zjwNAJBCpFglyMzxTxycHN1MJL+csrNIdyZxtZ/H1G7OCjG1+Ee2P</vt:lpwstr>
  </op:property>
  <op:property fmtid="{D5CDD505-2E9C-101B-9397-08002B2CF9AE}" pid="13" name="_IPGFLOW_P-F011_E-1_FP-3_SP-3_CV-537CE028_CN-A914BB8B">
    <vt:lpwstr>Lr5lb0IEH1HLo3obOyPJrtY69c+UI70qi1pdeRSPEVMn+/KYWu1GCSnkrLQDJyRbq0T44kJ0xlTYGHURcBDh6vHq5V7Dc757Jw6HroqIsW1HdS/LHKAG41Y9MKZt2ceby7HCr6gyn044cV22UmINUeCQ==</vt:lpwstr>
  </op:property>
  <op:property fmtid="{D5CDD505-2E9C-101B-9397-08002B2CF9AE}" pid="14" name="_IPGFLOW_P-F011_E-0_FP-3_CV-7EB8D163_CN-AF13B7A8">
    <vt:lpwstr>DPSPMK|3|664|3|0</vt:lpwstr>
  </op:property>
  <op:property fmtid="{D5CDD505-2E9C-101B-9397-08002B2CF9AE}" pid="15" name="_IPGFLOW_P-F011_E-1_FP-4_SP-1_CV-C84F201B_CN-633F6653">
    <vt:lpwstr>NLozSPkOj2sK2y7rJo7QfGZ1U2bglxT4JrarhSHjCH5BILHmqYAMFW43xeR1go3SNeF4J3aOk/9+udleHpdw1eL9ba1EI1/qXRZG7TvbytV6d4QhfSomHv5RaPpQAX8xS4okAzx8aLZHSG6Oy88LkPStDOwIGa8wwwNpE3krOmfDrrAGe4s8bT6s+dDGKom/TzonJ4uHG1b6qBs0OZiXoiSQHNmGgS1i3RvN5BGE/bObfPmNHbKM5jn5uH6B1tJ</vt:lpwstr>
  </op:property>
  <op:property fmtid="{D5CDD505-2E9C-101B-9397-08002B2CF9AE}" pid="16" name="_IPGFLOW_P-F011_E-1_FP-4_SP-2_CV-3D53DA89_CN-AE717392">
    <vt:lpwstr>QlsUV75mZeb0FXgsPYLGy6WeD0Bxzl/5jAsMd2zxE4K/yXdHTkxV0GEECC6HP8soMk07yVBxVzZJESbmWoV4edrCqvBqoTQoMfAC+SaHibDoRRU7Koo9zDBIN4fe3YOUoFKMP8qq1p63FqjAaCqdUANwp3v2p55GWZqw7PoyuvfrZPwysWivaDweLD/blS8Xvj/57N3oPRBPTp/Bhd7RFq+NuY7tfUwTS15biPUppEt1BjMSCMIoQbaaaag+K9R</vt:lpwstr>
  </op:property>
  <op:property fmtid="{D5CDD505-2E9C-101B-9397-08002B2CF9AE}" pid="17" name="_IPGFLOW_P-F011_E-1_FP-4_SP-3_CV-E426A850_CN-80D938E7">
    <vt:lpwstr>Wp</vt:lpwstr>
  </op:property>
  <op:property fmtid="{D5CDD505-2E9C-101B-9397-08002B2CF9AE}" pid="18" name="_IPGFLOW_P-F011_E-0_FP-4_CV-DD150EE6_CN-E033BE14">
    <vt:lpwstr>DPSPMK|3|512|3|0</vt:lpwstr>
  </op:property>
  <op:property fmtid="{D5CDD505-2E9C-101B-9397-08002B2CF9AE}" pid="19" name="_IPGFLOW_P-F011_E-1_FP-5_SP-1_CV-5C4B57E6_CN-791E4D5F">
    <vt:lpwstr>NLozSPkOj2sK2y7rJo7QfBHHY3vZjb2Tu8s0va6TJDz0IMrK+r7Cm7O/6hwjoqbfV1CYLIjOlyq0jSDJGru/cokRqqwugn6zNsXUQz4wAsoC0mm86+/0wChMPw51DZI6fC7nbiETl2QI2gvRfz7Y5gB7MMSGvDa4nzIP29YbfecFdMB36Qtd/XV9Hgdd3XvnRYvQRqsTilHihrzqIBCqSZGqWAP6wAZJQkPz/lJjm+AfC1zEgAOgStp+JFFrKpR</vt:lpwstr>
  </op:property>
  <op:property fmtid="{D5CDD505-2E9C-101B-9397-08002B2CF9AE}" pid="20" name="_IPGFLOW_P-F011_E-1_FP-5_SP-2_CV-F419FFD7_CN-53AE15E8">
    <vt:lpwstr>StGf83p+ADnDMUsGnd2lSB0bu+xosa9TLle/dfzrSEHcZpYIlVvyPDvPRppzbbGAznWBi3n84GmlF3Q8jEXNqsB3rbycvJQe5VoINhiGw4Q0uVX04WaRlehwsF269m8sDms9MUQ1DqJnHCvrPsXT3HkKZvoltZsB2CTxnYpcMTSVnHG4TA+2DvzMfedO7ASBvP7DRrcMCn86591CDJgjLkz3RMILIB/g4/tPMXM05vPWkFvHcMYnXqv9cxBc7v7</vt:lpwstr>
  </op:property>
  <op:property fmtid="{D5CDD505-2E9C-101B-9397-08002B2CF9AE}" pid="21" name="_IPGFLOW_P-F011_E-1_FP-5_SP-3_CV-EAFD2062_CN-70C0E1D7">
    <vt:lpwstr>Wx</vt:lpwstr>
  </op:property>
  <op:property fmtid="{D5CDD505-2E9C-101B-9397-08002B2CF9AE}" pid="22" name="_IPGFLOW_P-F011_E-0_FP-5_CV-DD150EE6_CN-3DA56791">
    <vt:lpwstr>DPSPMK|3|512|3|0</vt:lpwstr>
  </op:property>
  <op:property fmtid="{D5CDD505-2E9C-101B-9397-08002B2CF9AE}" pid="23" name="_IPGFLOW_P-F011_E-1_FP-6_SP-1_CV-A504C7A0_CN-1A62224E">
    <vt:lpwstr>NLozSPkOj2sK2y7rJo7QfNrKx9UdUS+69SuJ5QeYDYRGdzAXATX2vZlRFjy7Z/P9nC+noCLtWSaGiuOrdlvcBQ/dt8vJSrjUiDXAj8XcTVANaY2JN+5fZcVP7MmjVPihD7J10zE35/7ce5KSihiXnf/u5fIzi4XLg+nOhVHp8YF1R/OUPq9Zj5BNgCsUWNiC7TbHzF0l1A/0Zixz+E+UMOy6MebqI4VWYvV2vkleZKfOHvCqBC5F4PuxY6WrraY</vt:lpwstr>
  </op:property>
  <op:property fmtid="{D5CDD505-2E9C-101B-9397-08002B2CF9AE}" pid="24" name="_IPGFLOW_P-F011_E-1_FP-6_SP-2_CV-5E2A5A38_CN-12DAB791">
    <vt:lpwstr>cidRCzXfJq9ErHYARE4yIpdL06MaTsD+SMXExEDBb821oYSQ+Iv1Aa9pvJbpswbT7O0kwPbb1SYzwUOsMCxxDjv7nZ+weN43goYJRu11tlkbAc4tA6O4AIvD5HcpdFaVRYnadyDHGjMetgvZf6N38grcQ/K1pnAaSL2L64oSMZ8AurJfY+bdYWOXC0wwrxsMrHMbHpArx53ofNZ49OUSKRzUBqg51Vt03eFxb3YZCVDyi0jcgJf7dLxown5eDeL</vt:lpwstr>
  </op:property>
  <op:property fmtid="{D5CDD505-2E9C-101B-9397-08002B2CF9AE}" pid="25" name="_IPGFLOW_P-F011_E-1_FP-6_SP-3_CV-CA611CA0_CN-AC4BA0B6">
    <vt:lpwstr>EE</vt:lpwstr>
  </op:property>
  <op:property fmtid="{D5CDD505-2E9C-101B-9397-08002B2CF9AE}" pid="26" name="_IPGFLOW_P-F011_E-0_FP-6_CV-DD150EE6_CN-806F0B5F">
    <vt:lpwstr>DPSPMK|3|512|3|0</vt:lpwstr>
  </op:property>
  <op:property fmtid="{D5CDD505-2E9C-101B-9397-08002B2CF9AE}" pid="27" name="_IPGFLOW_P-F011_E-1_FP-7_SP-1_CV-EA0548CD_CN-CCD74F62">
    <vt:lpwstr>NLozSPkOj2sK2y7rJo7QfEc5s1xMEMdsRNaRbeQo29N1vLeyob7yeC7Ks8CWY98Pl6GbVYOpPoNUeL0tZdW91lgcGlJoD5z65ED9bmcXP/EIL7kxp08dpFP0snmEvncNOf9uKEJsK2mw3SddFnfS9ugDfYECmpkkDH0Gkul2IcdRRirnX67nBHg9dRb+EmKELKXlduZ2TLtto+tXIXyusfZNEBf3F7BBtWkxN3nmwbY6A493dI7GNO1kvDhzhJr</vt:lpwstr>
  </op:property>
  <op:property fmtid="{D5CDD505-2E9C-101B-9397-08002B2CF9AE}" pid="28" name="_IPGFLOW_P-F011_E-1_FP-7_SP-2_CV-2BB2AB5B_CN-872B170F">
    <vt:lpwstr>R1c+8tgHpWCA5xRuHBpeFeTZBGFD+QRS+mn/Db+8j1Y8IAgXn8FATmNA1tsDjce/54XaE7Zgt8jWThHakJcz4JbKrY/u3ukBb3dvB+9iG2/T+8i9+xa5efVR4jDi1TW6uOoEX4wtwH7g6VPQqHX7enleLKRqUjuI0SMpWDIOTgsuF2MfjjBcIL1TuHlHc48NxytZ0d90qIqyesCFg5wgdMcoNlIVJFDM+9NJDX6soDG0rsh8KmZoAK/nCnrbt8T</vt:lpwstr>
  </op:property>
  <op:property fmtid="{D5CDD505-2E9C-101B-9397-08002B2CF9AE}" pid="29" name="_IPGFLOW_P-F011_E-1_FP-7_SP-3_CV-1D0113AA_CN-5AFE65FA">
    <vt:lpwstr>PO</vt:lpwstr>
  </op:property>
  <op:property fmtid="{D5CDD505-2E9C-101B-9397-08002B2CF9AE}" pid="30" name="_IPGFLOW_P-F011_E-0_FP-7_CV-DD150EE6_CN-5DF9D2DA">
    <vt:lpwstr>DPSPMK|3|512|3|0</vt:lpwstr>
  </op:property>
  <op:property fmtid="{D5CDD505-2E9C-101B-9397-08002B2CF9AE}" pid="31" name="_IPGFLOW_P-F011_E-1_FP-8_SP-1_CV-747AE11D_CN-BA8113DE">
    <vt:lpwstr>+CvcWQ541bw/0mRDFcfg4j/WoH8Ny0NW129wHVJp+tpElvChU8YauwkTzUTH3nzV0gOCsIqPb5XbUgOZ8tIEbpmzc02EBhXRg1v7IjYWk5/guPua3XicK6MFSMGacgId5ncaN2gR7he4P6p9VqwGdKB9khvZqruQYJZhmA7iVG6fXkH70ztM9m0t3xkP8ezfNoHgSjfp7vtlnfeZJQl1MBKSSUd+88c3AgjqrNOaxHilSOCi/muPr0uO+h0+4Fm</vt:lpwstr>
  </op:property>
  <op:property fmtid="{D5CDD505-2E9C-101B-9397-08002B2CF9AE}" pid="32" name="_IPGFLOW_P-F011_E-1_FP-8_SP-2_CV-51F3ABCF_CN-7EE80107">
    <vt:lpwstr>QysE3O57+A/O46b09EuHI2ZpNf+qBBryIK+WFLq88AjYvScFl0zR/yIqsQteMG0N0mV3x8BzKLjszIcoLldWHis4chlmQW7GW6ujJ9JOaHU4fAXdUnUc4AX55jUVyCCEeI5fN4yt+xJtFXMfCLXb1KoSx+ajw4WPWJunhY+zDyQGfq4J0F1xW1fXCE4moiB44vGrCdICRH/ILIL1a+2r3Uo3pNgChzNRGxt4cuVMncEewIu4rRv/jKSTwLaArBj</vt:lpwstr>
  </op:property>
  <op:property fmtid="{D5CDD505-2E9C-101B-9397-08002B2CF9AE}" pid="33" name="_IPGFLOW_P-F011_E-1_FP-8_SP-3_CV-AF86ADD3_CN-30C0254A">
    <vt:lpwstr>18</vt:lpwstr>
  </op:property>
  <op:property fmtid="{D5CDD505-2E9C-101B-9397-08002B2CF9AE}" pid="34" name="_IPGFLOW_P-F011_E-0_FP-8_CV-DD150EE6_CN-7A8907EF">
    <vt:lpwstr>DPSPMK|3|512|3|0</vt:lpwstr>
  </op:property>
  <op:property fmtid="{D5CDD505-2E9C-101B-9397-08002B2CF9AE}" pid="35" name="_IPGFLOW_P-F011_E-1_FP-9_SP-1_CV-DEB7F76_CN-71096884">
    <vt:lpwstr>+CvcWQ541bw/0mRDFcfg4mUbABWUbvrpCASQ+Q1EMjMLxXNPz8/GSWqUUYlgcZGzES51nEsWSkA0OKHUZz7APv4Zy7jNiEjFxK1t9k9FtzutkBTFhBjuva98/PRE5n59eXwi5nrQCN641D0xmdUbrNLgkKyzpTig9CftSzKE2hxTvUAzVOF2rWriG0jpIfJD1nVR3++2k9tKJlnzQBtxOTC0lmvIeXqZiQ4LjyrAt2HHu+aeJ/0CfoOTrouuwOx</vt:lpwstr>
  </op:property>
  <op:property fmtid="{D5CDD505-2E9C-101B-9397-08002B2CF9AE}" pid="36" name="_IPGFLOW_P-F011_E-1_FP-9_SP-2_CV-E8BB420D_CN-155D9B2B">
    <vt:lpwstr>TKpO8zqnYANMg0dCkPwk5Gdtwd43iJHBnejllE1phkfqCceNagtG7iXckAeu+S7oUp+OBZKy8ilVGwuz956685S1ydcBx2yORU/Qv8d+3CD+v9HFnPS1n87QoEqDQ8Pm+9GTNd7eEN6T++mPjGOYmHXyvV65NV4O8VG/e8xK0HriApRgbP0tIRbuydSLeVtI3UrJnHzFCQNxQEzdUiVaTmxNEv2DwnIGw8kBMIIQsu66DbNEQL/qWG/YdKxnyva</vt:lpwstr>
  </op:property>
  <op:property fmtid="{D5CDD505-2E9C-101B-9397-08002B2CF9AE}" pid="37" name="_IPGFLOW_P-F011_E-1_FP-9_SP-3_CV-771439ED_CN-E8189441">
    <vt:lpwstr>w5</vt:lpwstr>
  </op:property>
  <op:property fmtid="{D5CDD505-2E9C-101B-9397-08002B2CF9AE}" pid="38" name="_IPGFLOW_P-F011_E-0_FP-9_CV-DD150EE6_CN-A71FDE6A">
    <vt:lpwstr>DPSPMK|3|512|3|0</vt:lpwstr>
  </op:property>
  <op:property fmtid="{D5CDD505-2E9C-101B-9397-08002B2CF9AE}" pid="39" name="_IPGFLOW_P-F011_E-1_FP-A_SP-1_CV-F42D9AFB_CN-8F382DC6">
    <vt:lpwstr>+CvcWQ541bw/0mRDFcfg4qC/HAlKkZxlxl1RqWsIU5muAOS5YDdoN+sxZZtP9mDsz9Rj5Pr2tu5uUDUghWoXkzcWf1fY6N2ECFXuswKoJ6TO5mSf34atEfPPyGsNxWZs9x0YDYadvyl2e2ElIxm4vK3SuvdiUVLfMH07FGbSDi12crkKPeUKiLQASB3wwDqedHHfY6ORWH2z2TQ6lJaLn96z/ekygaEVjBprlDTH8cWokDUkRXyAmQaC0jYOwx3</vt:lpwstr>
  </op:property>
  <op:property fmtid="{D5CDD505-2E9C-101B-9397-08002B2CF9AE}" pid="40" name="_IPGFLOW_P-F011_E-1_FP-A_SP-2_CV-C83C5243_CN-E2A419C2">
    <vt:lpwstr>/6kvLhH5ijKtIgE0KpHqCu9zfwFsPu+PEfpIY1lw3TaPI6xu++DwRxfWnVIIni65Aowt4icO9tON4sfbP9Se3fXc+Y8Ds7XdojxBTK7++RYliTz8TLNO8N19EvaExzQiLPqtSwgEV0oCa67EZeHpX+0WkPhaqIs+YumhyPRVEL5x+s2FOM4Md2l0vsg8OuPZZeFw3l1LL0NFHco5BJuh5b0kqYroHjbKNttsjAmjchfZXN0Ni39/+yOdKY7YWx/</vt:lpwstr>
  </op:property>
  <op:property fmtid="{D5CDD505-2E9C-101B-9397-08002B2CF9AE}" pid="41" name="_IPGFLOW_P-F011_E-1_FP-A_SP-3_CV-3494B322_CN-68DC4118">
    <vt:lpwstr>qh</vt:lpwstr>
  </op:property>
  <op:property fmtid="{D5CDD505-2E9C-101B-9397-08002B2CF9AE}" pid="42" name="_IPGFLOW_P-F011_E-0_FP-A_CV-DD150EE6_CN-47E87183">
    <vt:lpwstr>DPSPMK|3|512|3|0</vt:lpwstr>
  </op:property>
  <op:property fmtid="{D5CDD505-2E9C-101B-9397-08002B2CF9AE}" pid="43" name="_IPGFLOW_P-F011_E-1_FP-B_SP-1_CV-38362067_CN-83821C0D">
    <vt:lpwstr>+CvcWQ541bw/0mRDFcfg4pwh8BWhLLxo6AuiIEYuzPN8WbWr1Xpo8EoJeN8kBHZ1wXLd6+aJLJPL3s9LHkJ3pmiVV/CBJ7pEv9mTb6JBXs9oxjF/mcb6SqVETsvZc9ymQ7pFOEytcGteJ6sQ+/lQ2t0Nt4MvcMenWTak9ck561mn9hqzoXHHzmsWQfRWHtkm5y7tHCTC77gHmErvTQs0wUD+77eVPoCRuAaI672ZRNgBzLeSDMJVrG0vxxdeF8H</vt:lpwstr>
  </op:property>
  <op:property fmtid="{D5CDD505-2E9C-101B-9397-08002B2CF9AE}" pid="44" name="_IPGFLOW_P-F011_E-1_FP-B_SP-2_CV-4AC6C1A3_CN-F30D6705">
    <vt:lpwstr>YMSohUzMXMTISIfbm24kVC4onmoKelD8h0kIi9Gwc9silSx/8KtsoBx381xKT5rgzB+M9O29ePjvjRv74X+eZyDAx6lPUlyKmLYnggLaFojLdkuSrTLoYL4KO4/NQMiPmMfW71iioyx0AGm/RIcmF2Zjc/q640YxYZQ3VwGzIsWrbtAdivbc+Dx935oDDS6vQI6McyRr1hAxvuyRyzFzHcZUqET9mEMXh8ZIfiwv7PipjkGpObdm/60kCGT6VtE</vt:lpwstr>
  </op:property>
  <op:property fmtid="{D5CDD505-2E9C-101B-9397-08002B2CF9AE}" pid="45" name="_IPGFLOW_P-F011_E-1_FP-B_SP-3_CV-527C4874_CN-8008BCB9">
    <vt:lpwstr>ftoMnI6/SMQq32UvCivtOKQs4NghCNfoVAzkMvB1S5GMki5ZE7ScUyG8GB21Fzlk85</vt:lpwstr>
  </op:property>
  <op:property fmtid="{D5CDD505-2E9C-101B-9397-08002B2CF9AE}" pid="46" name="_IPGFLOW_P-F011_E-0_FP-B_CV-FECC4B3B_CN-8A2842A6">
    <vt:lpwstr>DPSPMK|3|576|3|0</vt:lpwstr>
  </op:property>
  <op:property fmtid="{D5CDD505-2E9C-101B-9397-08002B2CF9AE}" pid="47" name="_IPGFLOW_P-F011_E-1_FP-C_SP-1_CV-38BBDF71_CN-4EAC4D51">
    <vt:lpwstr>+CvcWQ541bw/0mRDFcfg4lU6BLz5vrgN3avyGWTVRlOoEfzhtaM7zxYr6WXHi0fEXVcULG5Jr1z9bQJpXH6QKXwxD5tfrlqbJ75DXLqDZsLqAbarLJ3rJ4giJWGRI+U1bB9HruJUO9tymZoookgbstF9Xhntsjt/gpHmJYwzNaCzFzUd5waFe4XVj5rtMgrue/q0D5qZozbAOrKYQxTflJJ7sxfH5iip4B7I0Ai/ynFXKvg9xpAPeTVBLlSyMVf</vt:lpwstr>
  </op:property>
  <op:property fmtid="{D5CDD505-2E9C-101B-9397-08002B2CF9AE}" pid="48" name="_IPGFLOW_P-F011_E-1_FP-C_SP-2_CV-59E794D1_CN-757B92E1">
    <vt:lpwstr>kODrkHYVvRDG7Y95qTi3rm+hXkJhGmB42oe5TyQqAbRC5QZTViRLcrGMiGZylloYwuw573w0M41EPhshZdzkKDbjGTkvtr4RXFIJujIzvfWTg8/BphThV6kyIYvJi58DMwu8RH8AwR6JYvtisUEc5eOEoAKDX987MKomzCzZcgEs4BOskroKhTfSHxySK8ZrIgQ2seIcsCjW/CnV1QntuP2PdDQFpnBhiLjmNBgqZuuU3AV38+nvgrnsGU0kzii</vt:lpwstr>
  </op:property>
  <op:property fmtid="{D5CDD505-2E9C-101B-9397-08002B2CF9AE}" pid="49" name="_IPGFLOW_P-F011_E-1_FP-C_SP-3_CV-432B3E11_CN-8FE429C2">
    <vt:lpwstr>Ff</vt:lpwstr>
  </op:property>
  <op:property fmtid="{D5CDD505-2E9C-101B-9397-08002B2CF9AE}" pid="50" name="_IPGFLOW_P-F011_E-0_FP-C_CV-DD150EE6_CN-27B4C4C8">
    <vt:lpwstr>DPSPMK|3|512|3|0</vt:lpwstr>
  </op:property>
  <op:property fmtid="{D5CDD505-2E9C-101B-9397-08002B2CF9AE}" pid="51" name="_IPGFLOW_P-F011_E-1_FP-D_SP-1_CV-3A011B33_CN-FF60B842">
    <vt:lpwstr>+CvcWQ541bw/0mRDFcfg4qR5yQSmAK8LeDaNdtDKeeGW6A+Ltah4QcUpYVfwMxfJVqCcd+LhAChPRFcnSZxxreybt2bA1X8MKc+SljAEm92He0Ze1lS5Z+3Eucf05DAb4mHyIfMP7mAVOG+ndtDPEd3CwNd4g0hIlDqKY+Pg+bJolFtrnfmiAH20tKWnAEWT3KHrIaQTDbNS2M16hzx4HmSTXX8JJsVtlv+xxSws10RuGHAm86u51+9pG07hArG</vt:lpwstr>
  </op:property>
  <op:property fmtid="{D5CDD505-2E9C-101B-9397-08002B2CF9AE}" pid="52" name="_IPGFLOW_P-F011_E-1_FP-D_SP-2_CV-12B64272_CN-5981046D">
    <vt:lpwstr>T2RpbUbxykpWL3x0VBCfNdnD/K1mb/t4KBW1SMZ1rhrUNS1XBmv7MewW1e4j3C/7HcJs3QPbznjXbq+HKPCTENu3YFb+Wr/+SblQC+wKK8U9sRr2s5fsT1hwSZQFFV0DxP0aIC0J+ldMMTRYlQ7m8Adab16fREGGS5t+x5dGjdcNdt4XNLhTcKvT6AcQYdGABfrRqGZtAMfNJ3iVlG+viFWHQWxF9f+zg+JUHdrFq9hBV4fVGxpiZdk6RyIuXUF</vt:lpwstr>
  </op:property>
  <op:property fmtid="{D5CDD505-2E9C-101B-9397-08002B2CF9AE}" pid="53" name="_IPGFLOW_P-F011_E-1_FP-D_SP-3_CV-A1703170_CN-BC9FD8FB">
    <vt:lpwstr>+l/Z07VEfWHkcOzzEcCZWVXVhtSvfIspqRa21F0Rkp8jaMRN894a1poq6+FDYxWvTpm3pz9izQZvADr98Wg5/P/59R4Vn4dnKTx/Ks0cB0NUQAEuFgx4UzHaAb6TfyFiZC</vt:lpwstr>
  </op:property>
  <op:property fmtid="{D5CDD505-2E9C-101B-9397-08002B2CF9AE}" pid="54" name="_IPGFLOW_P-F011_E-0_FP-D_CV-C6F0D6A8_CN-C40CB143">
    <vt:lpwstr>DPSPMK|3|640|3|0</vt:lpwstr>
  </op:property>
  <op:property fmtid="{D5CDD505-2E9C-101B-9397-08002B2CF9AE}" pid="55" name="_IPGFLOW_P-F011_E-1_FP-E_SP-1_CV-78484E35_CN-A0FBF644">
    <vt:lpwstr>+CvcWQ541bw/0mRDFcfg4tRGKNOXw3jXv9Ch8Q7tBlFZysckIU9k+GDu9MnJQonEOUXNH923rzjxTX9ot4T/cUHrIanp14gSOr6KVUn8FinBSyR/ayOzQZil9jO54OrqJlwZnJFyUQwA3R++ghEUQAOskWX881aL38iRzK0St5IVcDAiojecmrhHoxPnKZ3W5ys6JYh8slIMBIIJNiQrDyBVX794SYq5Rd3KUgp7Hm4d1um22EtqldtCGusPkuI</vt:lpwstr>
  </op:property>
  <op:property fmtid="{D5CDD505-2E9C-101B-9397-08002B2CF9AE}" pid="56" name="_IPGFLOW_P-F011_E-1_FP-E_SP-2_CV-FCEDEC29_CN-A85B9ADE">
    <vt:lpwstr>+loBTduGENItsClbgV7hj3uecChAQCx2CfiK/oOSUVFEDdFy8gdFFjqWzK8fO6j4I5FGAMz8vZCqKTbRD4Aop245vjExhIHt3IZLLT4PA80tJ2/Acq6HUb+OMbA8KCaUWPRNKaaQGEJjj7kePEYDCFq1QbfFqzagOn1I+ZOcg+2E1bcKkeLHkkoHU0MjhiGm8ZXLFwhKkFGeuHoiHjvxPgQfQo+bdTkQhMnaBCHzk2QX+GdOC+Sy0Cnn7YG0Puf</vt:lpwstr>
  </op:property>
  <op:property fmtid="{D5CDD505-2E9C-101B-9397-08002B2CF9AE}" pid="57" name="_IPGFLOW_P-F011_E-1_FP-E_SP-3_CV-F227BAF1_CN-4C5CE7B5">
    <vt:lpwstr>BD</vt:lpwstr>
  </op:property>
  <op:property fmtid="{D5CDD505-2E9C-101B-9397-08002B2CF9AE}" pid="58" name="_IPGFLOW_P-F011_E-0_FP-E_CV-DD150EE6_CN-87511B15">
    <vt:lpwstr>DPSPMK|3|512|3|0</vt:lpwstr>
  </op:property>
  <op:property fmtid="{D5CDD505-2E9C-101B-9397-08002B2CF9AE}" pid="59" name="_IPGFLOW_P-F011_E-1_FP-F_SP-1_CV-9011ADB8_CN-24738A22">
    <vt:lpwstr>+CvcWQ541bw/0mRDFcfg4nALFTLhO3wXBVQndAE8I4DTPGhpxq6N1+ZIUOzp1s7jrBTA3GmZLQ5m2AtfsY/TVOki0s3GOnYoTr/lUWXysVXReN379fZfHHEcLa9Rv4HXGAwCsHCu8EqHuI5/7hgXHWKAKkDk+knxQrrWguAtiCVDgQJ8+SgwGLa5kRSFBr97kiJd0jvB7JYZLza5pphCPneML/Tf7YoPpIxIIoeuTg/jzOu7Bx44nvOYZYgTtM4</vt:lpwstr>
  </op:property>
  <op:property fmtid="{D5CDD505-2E9C-101B-9397-08002B2CF9AE}" pid="60" name="_IPGFLOW_P-F011_E-1_FP-F_SP-2_CV-AB6522F5_CN-4655999A">
    <vt:lpwstr>fKT9nqY0DUdVg7jOLVE5wyy3nKSoFNPIqehILgdLIk0MtoUflH5n5r4j3LzquqJAi7tCFuNhTUFMM1Fel8gw3JbeUVUUS6hwA2I3GGMvq6X68imRhz/rZkNLlWnCNmRdira4xTmEiKwDXX9XqX8l/O8b9JdI7lB7FHtfawiHfRPlqFc7kAxmzObjPrRRHBWer8b4n9Vz1qcOZT7nu47bQ9texHpGw7AcGoXMzzy3nn0VL/FTGBI+01h6ZB+tYV2</vt:lpwstr>
  </op:property>
  <op:property fmtid="{D5CDD505-2E9C-101B-9397-08002B2CF9AE}" pid="61" name="_IPGFLOW_P-F011_E-1_FP-F_SP-3_CV-891CF496_CN-7C5A1458">
    <vt:lpwstr>Yb</vt:lpwstr>
  </op:property>
  <op:property fmtid="{D5CDD505-2E9C-101B-9397-08002B2CF9AE}" pid="62" name="_IPGFLOW_P-F011_E-0_FP-F_CV-DD150EE6_CN-3A9B77DB">
    <vt:lpwstr>DPSPMK|3|512|3|0</vt:lpwstr>
  </op:property>
  <op:property fmtid="{D5CDD505-2E9C-101B-9397-08002B2CF9AE}" pid="63" name="_IPGFLOW_P-F011_E-1_FP-10_SP-1_CV-B7E74626_CN-95F2D580">
    <vt:lpwstr>+CvcWQ541bw/0mRDFcfg4vAPsgf2o3A20IHW5V+Tig3KdC8AqHtSmGfbzuEPSzn4QCAHFHPzCTiI6tev7HiDpz0OhRQF/uxC4rRxJjUPFb4t554VMAOdUlIY4vOziyJspDFTZTMnYrP+ApJRYsmYcJkvm4W3TC6hSpSe9odbGLav2YttPjZfjN06W+d+O7zXDFzgxWr0o/XjQOF8eDMwZjFcldVoSaT9bXkt+Dt+70B1r5C5C7ORfJxnd4dzVO8</vt:lpwstr>
  </op:property>
  <op:property fmtid="{D5CDD505-2E9C-101B-9397-08002B2CF9AE}" pid="64" name="_IPGFLOW_P-F011_E-1_FP-10_SP-2_CV-486D2C8B_CN-5D5D1C08">
    <vt:lpwstr>h8urGRFxZnkmZRgeU88frevhZcg3MDe/0ie2ShQjmlq5Sq9i5E57EkjZnzh9FoTrTxkTp+0uo+4vkJcH98pt7GXGQOS5ubrQUPt31Vaqm1s+Zzy02JDWWH6nVij7o5ZjfRVhShbI/BC1UjDhcW3h1Qiyfvx++5GtxofjPJB+QdD84//GyDB8tv2GMjP8xvhJbOTRRWZeHkLaD98g9zZeiKl28JwkUUK3gVVe7oulHDlVGf/NX6S3fFnH2hEWFkP</vt:lpwstr>
  </op:property>
  <op:property fmtid="{D5CDD505-2E9C-101B-9397-08002B2CF9AE}" pid="65" name="_IPGFLOW_P-F011_E-1_FP-10_SP-3_CV-76923008_CN-4FBDBDCF">
    <vt:lpwstr>NWRTj+crK3nBd63aUZj4i7fN2WisyLSMa/bfFhPlvx+tPBSLMPnddv7OdNAV5nW2cPVz37VujhnGSCN1wv7Uy4oISYWGSUtrg3m4XxXcYXaWw=</vt:lpwstr>
  </op:property>
  <op:property fmtid="{D5CDD505-2E9C-101B-9397-08002B2CF9AE}" pid="66" name="_IPGFLOW_P-F011_E-0_FP-10_CV-10A935B5_CN-95E3BE0B">
    <vt:lpwstr>DPSPMK|3|620|3|0</vt:lpwstr>
  </op:property>
  <op:property fmtid="{D5CDD505-2E9C-101B-9397-08002B2CF9AE}" pid="67" name="_IPGFLOW_P-F011_E-1_FP-11_SP-1_CV-CB1A1488_CN-C776271A">
    <vt:lpwstr>+CvcWQ541bw/0mRDFcfg4qoVMo0WLcVonWoXNmgA1aZ0MAIrhRkBdHCB8UThPSnQDhqu6oEGjnBSHmTECLDCnjAi5e2IVKtJ7WHWuu0Pn0QznkLllqmmtH63qetURsLwSkLVJdTxrkyy/2bP0FBgL6hgNh5uhAosBJxp4XG9u9sbcwuXBNt23mMtwFm9qZAbo8KoZaBAh0cqXrTOReZ4Hhzi0tkPIyEiFmFbhQvNKDDs3EehiWIBV+MovV4RcPT</vt:lpwstr>
  </op:property>
  <op:property fmtid="{D5CDD505-2E9C-101B-9397-08002B2CF9AE}" pid="68" name="_IPGFLOW_P-F011_E-1_FP-11_SP-2_CV-B1FA5CC1_CN-167A4D9E">
    <vt:lpwstr>wyywZ/BlqLi7QKmg2EuYHUieQGpnnb6TQ0cN6vQ4IfJH1gg6hpmIFm5GRhePqTV1bqNwME5HTeVMAuH1IAKi4jYLICB7Xgo0sohC+upcjgxn7FRcDyFRoSJjfBHXKlvmHcIR27EJOuEqgndPZG9dpp3yGOtvAZp2+jm2a9p/jLlAu3EaSoRxvzyo5ZJVagLvimgaIdGYQjzR0NKYBFalKunAi1faLjrCJuUUvxU2WKjsUHpbwl6u5Q/ZrwrrBYA</vt:lpwstr>
  </op:property>
  <op:property fmtid="{D5CDD505-2E9C-101B-9397-08002B2CF9AE}" pid="69" name="_IPGFLOW_P-F011_E-1_FP-11_SP-3_CV-7FBAF4A3_CN-690ED555">
    <vt:lpwstr>J91f8uMcWy0m8UBm0sf8TxNaBRGzoBwKIZ+4Hwnw0hgBYc6hYsF74rpntvikveYNFG1/S/av4lIjFpFnBTQBkHSpEkunY2X3EcC+qX8NzEM2I=</vt:lpwstr>
  </op:property>
  <op:property fmtid="{D5CDD505-2E9C-101B-9397-08002B2CF9AE}" pid="70" name="_IPGFLOW_P-F011_E-0_FP-11_CV-10A935B5_CN-4875678E">
    <vt:lpwstr>DPSPMK|3|620|3|0</vt:lpwstr>
  </op:property>
  <op:property fmtid="{D5CDD505-2E9C-101B-9397-08002B2CF9AE}" pid="71" name="_IPGFLOW_P-F011_E-1_FP-12_SP-1_CV-96115EA3_CN-42EBEDD0">
    <vt:lpwstr>+CvcWQ541bw/0mRDFcfg4oZX2HqigFDg6kx3thUA3Q/kpGl+urgZ3R/6KHIsTLtKxX6vxC6IhEtD2I+gQ+tdVxP3kznOzNtUE4H6gY0xugmSBokJNOeo517GU/lDv3+pALqoIxz+SxfAeiLZAmqfmCCIZTBM+4Eu2FPH2f8a5EUiQKceA+3nvJAbW698nzfM4MRw+Ma+HU3XbmqxowXlT4WHc8lO1SAEvpcCroAKk6io/aOmeXvF//ImGlr3Lc2</vt:lpwstr>
  </op:property>
  <op:property fmtid="{D5CDD505-2E9C-101B-9397-08002B2CF9AE}" pid="72" name="_IPGFLOW_P-F011_E-1_FP-12_SP-2_CV-B8F8104C_CN-9A06E9EE">
    <vt:lpwstr>6maGyNxzgBYTYdVqnhvAgAszXsbd23YszwYL+4gjqHccUxrre7Et4Woim3DikKzLaoYC0AMWi9c8m7OpGYTIQR1hLk6qneArd+t57m3WfUjYGdDw0TaYVxpyyJB+dlLNIPZglEzevh6Wr5nXODkDIjCIhEulVowhYH8aCym5V0LoE6pWFvU1jdgxXk9lFZWuCBAArRIfjHbrN9jZfjdSq4jKBw7M5r5DRLQ+LkqUb8Y0WgzHlaBCi4DqmqmXvOI</vt:lpwstr>
  </op:property>
  <op:property fmtid="{D5CDD505-2E9C-101B-9397-08002B2CF9AE}" pid="73" name="_IPGFLOW_P-F011_E-1_FP-12_SP-3_CV-417AAEFF_CN-D8ED54A9">
    <vt:lpwstr>bt</vt:lpwstr>
  </op:property>
  <op:property fmtid="{D5CDD505-2E9C-101B-9397-08002B2CF9AE}" pid="74" name="_IPGFLOW_P-F011_E-0_FP-12_CV-DD150EE6_CN-57F6808F">
    <vt:lpwstr>DPSPMK|3|512|3|0</vt:lpwstr>
  </op:property>
  <op:property fmtid="{D5CDD505-2E9C-101B-9397-08002B2CF9AE}" pid="75" name="_IPGFLOW_P-F011_E-1_FP-13_SP-1_CV-E8209F51_CN-50402392">
    <vt:lpwstr>xcBxhUnHH11HuSXs4G1HSBrzlDINVaVwJd//j7Zreg10YvHI0y0FSWJB8RNh7WxmJn+1o13QXscPNxxu7KC0c6OniEgdG/rChsQCkF+qMNLeiba+2LQAAYscpP75vbQ52oZAvNAaoBjE6/caUr6xmzbsr4Meby0+mn9nIZOGhkdj4liEZWxYeTZpzUg+RuokKXueYyaY/cJ0l6mLFR5HUZwLaGEJ43CPgrodr3T9tJNyxjENK9RtJaFwZ/plDEL</vt:lpwstr>
  </op:property>
  <op:property fmtid="{D5CDD505-2E9C-101B-9397-08002B2CF9AE}" pid="76" name="_IPGFLOW_P-F011_E-1_FP-13_SP-2_CV-1E6D056F_CN-111F4B1B">
    <vt:lpwstr>UfXpSKgwVVcwJ7HLXz4ltGN8orTgnrCshR8ghGqBFPcUpwgwGdqM1g7mOR3Nu+m0nvEVvjeVX7hgXaz7+dXv0KMVO7/MWtK4gFxIIML3EhkNcV/WenOYmZYUVxiSwcJdxu549ZNTYDAxNlru6JalzvA4y79qmZhpVDWXzUXaDD33MTNnzy6XmgmA9FLOKxpvqcrAUY43MUu76yr3I8cPYUhsj3hkiY1CkkYwHJYFpOuL2iyKucN0RBiMkk8R8mU</vt:lpwstr>
  </op:property>
  <op:property fmtid="{D5CDD505-2E9C-101B-9397-08002B2CF9AE}" pid="77" name="_IPGFLOW_P-F011_E-1_FP-13_SP-3_CV-CC905042_CN-E86320ED">
    <vt:lpwstr>+kdRAj5k7GXSGTxip4/8gxjwLrDL8y5oknhklDxTBF+/91m2ib/1/e2SBZpvAWAN8BMAxISvDL4EAbylnCtdDfGg==</vt:lpwstr>
  </op:property>
  <op:property fmtid="{D5CDD505-2E9C-101B-9397-08002B2CF9AE}" pid="78" name="_IPGFLOW_P-F011_E-0_FP-13_CV-5D6194BE_CN-AC69A5D0">
    <vt:lpwstr>DPSPMK|3|600|3|0</vt:lpwstr>
  </op:property>
  <op:property fmtid="{D5CDD505-2E9C-101B-9397-08002B2CF9AE}" pid="79" name="_IPGFLOW_P-F011_E-1_FP-14_SP-1_CV-902957A9_CN-2E030820">
    <vt:lpwstr>inqwSemepAu7r14MEm/evrNoJJQtabR86WpZMYEptDomb7LwYgEaX7EhBVk2Ju4IDmu5afF24Qeo6NNhdpD0/ndH77OO85AB/pt3GuP0y3T4VLGsdmTi1aD+GWW5/hglhRVGlmIb0Nc6XeUgbZmMxBhaHEEiSbv7yrV4XoKwsdFg4CnQcYLNgLllCvnP+bhpz72/YCTldtcxWPAbmzaODwu7tbDkBTNl34C0ElBg3zDq/minBhzDEuVUTfqQQmu</vt:lpwstr>
  </op:property>
  <op:property fmtid="{D5CDD505-2E9C-101B-9397-08002B2CF9AE}" pid="80" name="_IPGFLOW_P-F011_E-1_FP-14_SP-2_CV-C26BA058_CN-F113C67D">
    <vt:lpwstr>vt0f48giTwTPTrk+Q094X/IJsLIWzaip30Jm44INDWX6coSPyaN5dWYAKjsvI2OS8vPokxdPLugMrVW0y6cgE87eAU/KY1/d+/IwqONm9102y9T5a7au/mkFlTSW/Y8SgfVQ/iaOst2nvPfIVb/wCFndelL+G/z/8UjaagCTkHEcWI8PHWYMLAysCb+9CGo/aTCK392raXtNwsW6YQ2CIOa7QKKkr6qhDO85q58LjvpHRGS9EbGnAF8IfmsBnle</vt:lpwstr>
  </op:property>
  <op:property fmtid="{D5CDD505-2E9C-101B-9397-08002B2CF9AE}" pid="81" name="_IPGFLOW_P-F011_E-1_FP-14_SP-3_CV-8C6BA4B5_CN-8E6672F1">
    <vt:lpwstr>X3</vt:lpwstr>
  </op:property>
  <op:property fmtid="{D5CDD505-2E9C-101B-9397-08002B2CF9AE}" pid="82" name="_IPGFLOW_P-F011_E-0_FP-14_CV-DD150EE6_CN-F7135F52">
    <vt:lpwstr>DPSPMK|3|512|3|0</vt:lpwstr>
  </op:property>
  <op:property fmtid="{D5CDD505-2E9C-101B-9397-08002B2CF9AE}" pid="83" name="_IPGFLOW_P-F011_E-1_FP-15_SP-1_CV-5C80214E_CN-7554D480">
    <vt:lpwstr>ojLC4jhyOifJNIIpFLZvrqG+Q6e3TP/Q/mcplEmediokaDqF4T7ZoDtGK5eTRE7ADJw734FdczcozdaxPGDHEtoNU1eJDkUq1aBlTsKTsRP8y2oPxruHckbi8Qzr3e85vYBAyM+wAHpDPJcMx49+q4ZSX+RvmP5nOG7LwDoWuEEjNmVMII5U97vreX/HGmuOA9Cu5CNzVkjo5QlaTvhiWt/a31yditlwCMg1puQgxANJol0/CIQmME4SotxjIJz</vt:lpwstr>
  </op:property>
  <op:property fmtid="{D5CDD505-2E9C-101B-9397-08002B2CF9AE}" pid="84" name="_IPGFLOW_P-F011_E-1_FP-15_SP-2_CV-1F74D37F_CN-E5CEA451">
    <vt:lpwstr>g18+uQkYPx8rJ+QgKMf+FjwfR/yMOW8ggWUWlxcStbB+BqNBRJNwIA4W2xH9knzIPKv1jZr8pCWq0rhLhs18lpGbtQ3I4KwRhZzs4hxkeoagk3fRzQHCkAM9DNNEof4Y/+vrKNHUqHPdaWziJeKDftVoHtTK+jNQKcEWwIZRqiZOhcM+eXoKMsRfVPd1Shwg+hFy3/XmKBpZ0giD05BWMiJS5vQKjPYC2XqOyViKsmN3R4/foerPhenMf/bbOKv</vt:lpwstr>
  </op:property>
  <op:property fmtid="{D5CDD505-2E9C-101B-9397-08002B2CF9AE}" pid="85" name="_IPGFLOW_P-F011_E-1_FP-15_SP-3_CV-6FC2F32_CN-10A5677E">
    <vt:lpwstr>1mGCftW1zYT1cmW0rPBKY0uwrW4yJXd0lzhkm1TyydgzNBWU6FelH01XxkOVgWszOzhau+XE5OVFIXYMrQATXm0iHRXX9jK1R6v7+fZIExzRU=</vt:lpwstr>
  </op:property>
  <op:property fmtid="{D5CDD505-2E9C-101B-9397-08002B2CF9AE}" pid="86" name="_IPGFLOW_P-F011_E-0_FP-15_CV-10A935B5_CN-88CC0D18">
    <vt:lpwstr>DPSPMK|3|620|3|0</vt:lpwstr>
  </op:property>
  <op:property fmtid="{D5CDD505-2E9C-101B-9397-08002B2CF9AE}" pid="87" name="_IPGFLOW_P-F011_E-1_FP-16_SP-1_CV-D3C5715A_CN-93ED3FDF">
    <vt:lpwstr>ojLC4jhyOifJNIIpFLZvrg5mf39trNMmvLqYBvIFOGTBSCVodWQfG3X0eYK8B5mN//1SxKeOmdgpJJ/ytlpmOEMsomrTx2XWm6dRimISxJjJsTji0KsByJaKYGDGyWHQEnIqyyKisF/DjY90gdbruU9xoC0yeFM22EwBfSU1nPFSoY2ejkcPwqnBeWxjKD9Kjo7WRO8nYeyyExde+ozstw7PUE/b6WuMkwMO6UKQJF6uNQ2LTqFWZ2q1CgbXL1c</vt:lpwstr>
  </op:property>
  <op:property fmtid="{D5CDD505-2E9C-101B-9397-08002B2CF9AE}" pid="88" name="_IPGFLOW_P-F011_E-1_FP-16_SP-2_CV-9E4F2421_CN-10CE4005">
    <vt:lpwstr>Fh/ljU46HYy+r0hKaVsNIN8blGDqkVcIGkZ968Tq1Il/53Nm4ITK/eEnkzEgkmSlm8DSyhSUoHsyU/+P21Z4e3UXo1CnhjQiAKLVdyMvYbIKBoM9rgODeNneJ/PKmugPs5V8q9K8bA51JJ6J5FhM9D5yl/+gHGQ169kOyJ62YKG6QjIrrAWQ+R/krOEA8Uu6QUhFofHINnjIcPttgayU3X5npMs+JNuXsmOJXLJQoL85EykrOb2kjsKQhVdERtC</vt:lpwstr>
  </op:property>
  <op:property fmtid="{D5CDD505-2E9C-101B-9397-08002B2CF9AE}" pid="89" name="_IPGFLOW_P-F011_E-1_FP-16_SP-3_CV-23620738_CN-969878F4">
    <vt:lpwstr>vY0mcdAyZfMyTZ4nk562nIxODsbEN7b6D34OvKUaHv2N4=</vt:lpwstr>
  </op:property>
  <op:property fmtid="{D5CDD505-2E9C-101B-9397-08002B2CF9AE}" pid="90" name="_IPGFLOW_P-F011_E-0_FP-16_CV-B304EA30_CN-453D7419">
    <vt:lpwstr>DPSPMK|3|556|3|0</vt:lpwstr>
  </op:property>
  <op:property fmtid="{D5CDD505-2E9C-101B-9397-08002B2CF9AE}" pid="91" name="_IPGFLOW_P-F011_E-1_FP-17_SP-1_CV-49556EFB_CN-DFBB755A">
    <vt:lpwstr>ojLC4jhyOifJNIIpFLZvrgFCyoPaKyp6o0tzaz8Fv3Awhc0kV4lsafbFr7h8193HvXPWxGoAQMUDGJqsp0FtvA+4rxtXkokJXVgGTMeb+o3kP7ObSK3CFQ3T1o3WeEEnodLPmzzqFYSQJy6tIXgUoq7097pRa60KZB2Rf0Crw+aZuHf5vxpzKAADkJQEI+tbC/P5FPvm70gckr2j7/AMcYB0nxyGT8/USnjz7RidplmEEyvPMIgyodYikypEwho</vt:lpwstr>
  </op:property>
  <op:property fmtid="{D5CDD505-2E9C-101B-9397-08002B2CF9AE}" pid="92" name="_IPGFLOW_P-F011_E-1_FP-17_SP-2_CV-662FE5B6_CN-6B14D3A4">
    <vt:lpwstr>7V33qBU8IUR9x16KxDXkUqYtP53zZd/dcFRdxQS9QZYKSnW5D0UPhiclivIWSk1hMtoukGl/NGZyTJPizaijKzCx/U1Lu/5a3p9GdrwTO4Hr/1LhDE+RV7GJqkHICthvsN0Hw3koai//Vw4uGZouH8tjofxWGIG/OxFyMYMutD68=</vt:lpwstr>
  </op:property>
  <op:property fmtid="{D5CDD505-2E9C-101B-9397-08002B2CF9AE}" pid="93" name="_IPGFLOW_P-F011_E-0_FP-17_CV-B684056A_CN-73AC259B">
    <vt:lpwstr>DPSPMK|3|428|2|0</vt:lpwstr>
  </op:property>
  <op:property fmtid="{D5CDD505-2E9C-101B-9397-08002B2CF9AE}" pid="94" name="_IPGFLOW_P-F011_E-1_FP-18_SP-1_CV-33F0766D_CN-EA701AD5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95" name="_IPGFLOW_P-F011_E-1_FP-18_SP-2_CV-AB64890A_CN-787D940A">
    <vt:lpwstr>GK9vxjDzg6VQI9DGc+xUU+619sn+yvWW0nU5Vcx+w1mpfpeybSWMilqzuGXgjyt5RdYIwKONpb69w1iy8TMIAC5/SuVXBCHOWY0Nazi/HE8tzZcWHevbBQF+824rWvf2kTolNts3AUSO9oQnRt29z81cRX8pqRJKw7WaOZd57rTdmvMaqjGonNkX0maTDpfvgNBHW+4Qg/O68pX0E+wMqag==</vt:lpwstr>
  </op:property>
  <op:property fmtid="{D5CDD505-2E9C-101B-9397-08002B2CF9AE}" pid="96" name="_IPGFLOW_P-F011_E-0_FP-18_CV-ACF98C78_CN-8B16415">
    <vt:lpwstr>DPSPMK|3|472|2|0</vt:lpwstr>
  </op:property>
  <op:property fmtid="{D5CDD505-2E9C-101B-9397-08002B2CF9AE}" pid="97" name="_IPGFLOW_P-F011_E-1_FP-19_SP-1_CV-F813B96A_CN-95C5C38F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98" name="_IPGFLOW_P-F011_E-1_FP-19_SP-2_CV-EAB4F80E_CN-3F7100DA">
    <vt:lpwstr>z+2rCS9cr0QJQ3/sA7qQkFCj5prS3DxWF4v6eulm06imfuYdNFh39tVn0aBCa3GA3Z0Chc2+lWrFw07KolDIkwbr/4DfychndqPwmknYDI/BNtQnLNXXyJfTrd32eSQOCr/tSP7VK8epPJTeG5wKk85SQkHuYGE0uPCdfZz1aTFc=</vt:lpwstr>
  </op:property>
  <op:property fmtid="{D5CDD505-2E9C-101B-9397-08002B2CF9AE}" pid="99" name="_IPGFLOW_P-F011_E-0_FP-19_CV-B684056A_CN-894A292B">
    <vt:lpwstr>DPSPMK|3|428|2|0</vt:lpwstr>
  </op:property>
  <op:property fmtid="{D5CDD505-2E9C-101B-9397-08002B2CF9AE}" pid="100" name="_IPGFLOW_P-F011_E-1_FP-1A_SP-1_CV-1B7E7DE8_CN-28B95055">
    <vt:lpwstr>XiwTssrDhqdHCJX/Ta3+AbqkGFVuIT9HZsZdjP4mKakcDnhJCa8Df+7/qRsSQwsD8gvNCJbKUUGa2Dd3qUIyEWR2kV/AnZVBx0gl4o0+sBJU0eIpRtJNPHrSQ6rdAS6Yt8oOcKg+psN4X0vUKa2Lcwo4ZZ0WKeKQDY3BQL44Vwn7GW3A8L92F/xarGzepWQvA8uBvijoKxmckX6ToplvYngi/3QfFQrbTfSpRrP6x6Sm3k8cym2v6E4T7RQu6b4</vt:lpwstr>
  </op:property>
  <op:property fmtid="{D5CDD505-2E9C-101B-9397-08002B2CF9AE}" pid="101" name="_IPGFLOW_P-F011_E-1_FP-1A_SP-2_CV-EE7758ED_CN-558D4A78">
    <vt:lpwstr>yPOKLZvpAl69GjcG7srbWuJTUlPnnxrJvLCXCHJ1oebhefW8GEErVYMtMNepCP/HGMlpiaghhf6Y/Svw8ZWkqdXl5vyu1ykzwxw4kInmgHI6fQxRU1FPk0Tvnz1KHA1LZfxjKvZC2iHR+12jOvIsJwIV7GeOFt2rkFl48AyEubHeCxUtI3HifPPMwmpH/zhmh</vt:lpwstr>
  </op:property>
  <op:property fmtid="{D5CDD505-2E9C-101B-9397-08002B2CF9AE}" pid="102" name="_IPGFLOW_P-F011_E-0_FP-1A_CV-60DDE677_CN-599F0A58">
    <vt:lpwstr>DPSPMK|3|448|2|0</vt:lpwstr>
  </op:property>
  <op:property fmtid="{D5CDD505-2E9C-101B-9397-08002B2CF9AE}" pid="103" name="_IPGFLOW_P-F011_E-1_FP-1B_SP-1_CV-A5F97560_CN-E40681C8">
    <vt:lpwstr>XiwTssrDhqdHCJX/Ta3+AXAG+/TE1++Gy0pnX7lsp2TlFfoxVTnBJRPFqEb/uA4JVTNzwDtT4e7ZYFLV9FRE8TpuI4etEAvEQ+tntssjaHue7cGxY+exEOEoyX3tiPR6QwTZDeCEEmxKw/4UWTqaNi1Foilas0mpzK26X251fxs0/vuWoRNxwVBeB/p5BArGk4bn759VN8brDZ3OIpVIzR2I4ObwMidD1KiPdx9jofGofkTSLpeZVi+E3wAZ3FE</vt:lpwstr>
  </op:property>
  <op:property fmtid="{D5CDD505-2E9C-101B-9397-08002B2CF9AE}" pid="104" name="_IPGFLOW_P-F011_E-1_FP-1B_SP-2_CV-5021A3D6_CN-3D9E646E">
    <vt:lpwstr>uonYgWwaLSC1htokZu/kj5NymuwRkzozfKK2iJLaPtcmlB+qJM8kIwukJqYCBKEY3r4T0rNqkc3Wqehk1l5OAX2HO+J3HzbiwncU19mm9i5p3Sx9cPrBVtlygIgRj63kvNAkbk8DeZaNB0sbzG0cPfWHErbEh2phWe6neOPLhZAjGUkD5q/7Gti/3RRKkx/Zp</vt:lpwstr>
  </op:property>
  <op:property fmtid="{D5CDD505-2E9C-101B-9397-08002B2CF9AE}" pid="105" name="_IPGFLOW_P-F011_E-0_FP-1B_CV-60DDE677_CN-E4556696">
    <vt:lpwstr>DPSPMK|3|448|2|0</vt:lpwstr>
  </op:property>
  <op:property fmtid="{D5CDD505-2E9C-101B-9397-08002B2CF9AE}" pid="106" name="_IPGFLOW_P-F011_E-0_CV-6405A985_CN-714FB5EC">
    <vt:lpwstr>DPFPMK|3|50|28|0</vt:lpwstr>
  </op:property>
  <op:property fmtid="{D5CDD505-2E9C-101B-9397-08002B2CF9AE}" pid="107" name="_IPGFLOW_P-F011_E-1_FP-1C_SP-1_CV-12B33506_CN-83D95764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108" name="_IPGFLOW_P-F011_E-1_FP-1C_SP-2_CV-81C708EC_CN-46227BC4">
    <vt:lpwstr>H0zKWR8AWeUM0Bxc9YKpu/iJVhacsy4xM82yRFSW3yl7lbILmmaWpOepRAymIVtflDXR49yyFWy/ldRRM9QzJRcFEX2PxGzfNRQlwH/vXabbzJhhAejqj0+UU5a9bEh8diJb+isSU00QUmOuIRRDw8dX4U19GvY2QgzQRwvADrjbljH9TZuSD057StciCmx3X</vt:lpwstr>
  </op:property>
  <op:property fmtid="{D5CDD505-2E9C-101B-9397-08002B2CF9AE}" pid="109" name="_IPGFLOW_P-F011_E-0_FP-1C_CV-60DDE677_CN-39C3BF13">
    <vt:lpwstr>DPSPMK|3|448|2|0</vt:lpwstr>
  </op:property>
</op:Properties>
</file>